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XML/itemProps.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30BAE325" w:rsidP="25F3CF00" w:rsidRDefault="30BAE325" w14:paraId="3C04C5A6" w14:textId="47A9BF76">
      <w:pPr>
        <w:pStyle w:val="Normal"/>
        <w:ind w:firstLine="0"/>
        <w:jc w:val="both"/>
        <w:rPr>
          <w:rFonts w:ascii="Times New Roman" w:hAnsi="Times New Roman" w:eastAsia="Times New Roman" w:cs="Times New Roman" w:asciiTheme="minorAscii" w:hAnsiTheme="minorAscii" w:eastAsiaTheme="minorAscii" w:cstheme="minorAscii"/>
          <w:b w:val="1"/>
          <w:bCs w:val="1"/>
          <w:i w:val="1"/>
          <w:iCs w:val="1"/>
          <w:caps w:val="0"/>
          <w:smallCaps w:val="0"/>
          <w:noProof w:val="0"/>
          <w:color w:val="242424"/>
          <w:sz w:val="24"/>
          <w:szCs w:val="24"/>
          <w:u w:val="single"/>
          <w:lang w:val="es-ES"/>
        </w:rPr>
      </w:pPr>
      <w:r w:rsidRPr="25F3CF00" w:rsidR="2247C750">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4"/>
          <w:szCs w:val="24"/>
          <w:lang w:val="es-ES"/>
        </w:rPr>
        <w:t xml:space="preserve">Sargento Segundo (Pensionado) y Psicólogo </w:t>
      </w:r>
      <w:r w:rsidRPr="25F3CF00" w:rsidR="2247C750">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4"/>
          <w:szCs w:val="24"/>
          <w:lang w:val="es-ES"/>
        </w:rPr>
        <w:t>Brayner Díaz Ocampo -</w:t>
      </w:r>
      <w:r w:rsidRPr="25F3CF00" w:rsidR="2247C750">
        <w:rPr>
          <w:rFonts w:ascii="Times New Roman" w:hAnsi="Times New Roman" w:eastAsia="Times New Roman" w:cs="Times New Roman" w:asciiTheme="minorAscii" w:hAnsiTheme="minorAscii" w:eastAsiaTheme="minorAscii" w:cstheme="minorAscii"/>
          <w:b w:val="1"/>
          <w:bCs w:val="1"/>
          <w:i w:val="1"/>
          <w:iCs w:val="1"/>
          <w:caps w:val="0"/>
          <w:smallCaps w:val="0"/>
          <w:noProof w:val="0"/>
          <w:color w:val="242424"/>
          <w:sz w:val="24"/>
          <w:szCs w:val="24"/>
          <w:lang w:val="es-ES"/>
        </w:rPr>
        <w:t xml:space="preserve"> </w:t>
      </w:r>
      <w:r w:rsidRPr="25F3CF00" w:rsidR="2247C750">
        <w:rPr>
          <w:rFonts w:ascii="Times New Roman" w:hAnsi="Times New Roman" w:eastAsia="Times New Roman" w:cs="Times New Roman" w:asciiTheme="minorAscii" w:hAnsiTheme="minorAscii" w:eastAsiaTheme="minorAscii" w:cstheme="minorAscii"/>
          <w:b w:val="1"/>
          <w:bCs w:val="1"/>
          <w:i w:val="1"/>
          <w:iCs w:val="1"/>
          <w:caps w:val="0"/>
          <w:smallCaps w:val="0"/>
          <w:noProof w:val="0"/>
          <w:color w:val="242424"/>
          <w:sz w:val="24"/>
          <w:szCs w:val="24"/>
          <w:u w:val="single"/>
          <w:lang w:val="es-ES"/>
        </w:rPr>
        <w:t>Mina antipersonal</w:t>
      </w:r>
    </w:p>
    <w:p w:rsidR="1C37E413" w:rsidP="25F3CF00" w:rsidRDefault="1C37E413" w14:paraId="489E1FCE" w14:textId="36DD4130">
      <w:pPr>
        <w:pStyle w:val="Normal"/>
        <w:ind w:firstLine="708"/>
        <w:jc w:val="both"/>
        <w:rPr>
          <w:rFonts w:ascii="Times New Roman" w:hAnsi="Times New Roman" w:eastAsia="Times New Roman" w:cs="Times New Roman" w:asciiTheme="minorAscii" w:hAnsiTheme="minorAscii" w:eastAsiaTheme="minorAscii" w:cstheme="minorAscii"/>
          <w:b w:val="0"/>
          <w:bCs w:val="0"/>
          <w:i w:val="1"/>
          <w:iCs w:val="1"/>
          <w:caps w:val="0"/>
          <w:smallCaps w:val="0"/>
          <w:noProof w:val="0"/>
          <w:color w:val="242424"/>
          <w:sz w:val="24"/>
          <w:szCs w:val="24"/>
          <w:u w:val="single"/>
          <w:lang w:val="es-ES"/>
        </w:rPr>
      </w:pPr>
    </w:p>
    <w:p w:rsidR="1C37E413" w:rsidP="25F3CF00" w:rsidRDefault="1C37E413" w14:paraId="69F9EFD1" w14:textId="0042C03A">
      <w:pPr>
        <w:pStyle w:val="Normal"/>
        <w:ind w:firstLine="708"/>
        <w:jc w:val="both"/>
        <w:rPr>
          <w:rFonts w:ascii="Times New Roman" w:hAnsi="Times New Roman" w:eastAsia="Times New Roman" w:cs="Times New Roman" w:asciiTheme="minorAscii" w:hAnsiTheme="minorAscii" w:eastAsiaTheme="minorAscii" w:cstheme="minorAscii"/>
          <w:sz w:val="24"/>
          <w:szCs w:val="24"/>
        </w:rPr>
      </w:pPr>
      <w:r w:rsidRPr="25F3CF00" w:rsidR="59891F6A">
        <w:rPr>
          <w:rFonts w:ascii="Times New Roman" w:hAnsi="Times New Roman" w:eastAsia="Times New Roman" w:cs="Times New Roman" w:asciiTheme="minorAscii" w:hAnsiTheme="minorAscii" w:eastAsiaTheme="minorAscii" w:cstheme="minorAscii"/>
          <w:sz w:val="24"/>
          <w:szCs w:val="24"/>
        </w:rPr>
        <w:t>M</w:t>
      </w:r>
      <w:r w:rsidRPr="25F3CF00" w:rsidR="572982D4">
        <w:rPr>
          <w:rFonts w:ascii="Times New Roman" w:hAnsi="Times New Roman" w:eastAsia="Times New Roman" w:cs="Times New Roman" w:asciiTheme="minorAscii" w:hAnsiTheme="minorAscii" w:eastAsiaTheme="minorAscii" w:cstheme="minorAscii"/>
          <w:sz w:val="24"/>
          <w:szCs w:val="24"/>
        </w:rPr>
        <w:t xml:space="preserve">i nombre es </w:t>
      </w:r>
      <w:r w:rsidRPr="25F3CF00" w:rsidR="1B3B81B3">
        <w:rPr>
          <w:rFonts w:ascii="Times New Roman" w:hAnsi="Times New Roman" w:eastAsia="Times New Roman" w:cs="Times New Roman" w:asciiTheme="minorAscii" w:hAnsiTheme="minorAscii" w:eastAsiaTheme="minorAscii" w:cstheme="minorAscii"/>
          <w:sz w:val="24"/>
          <w:szCs w:val="24"/>
        </w:rPr>
        <w:t>B</w:t>
      </w:r>
      <w:r w:rsidRPr="25F3CF00" w:rsidR="572982D4">
        <w:rPr>
          <w:rFonts w:ascii="Times New Roman" w:hAnsi="Times New Roman" w:eastAsia="Times New Roman" w:cs="Times New Roman" w:asciiTheme="minorAscii" w:hAnsiTheme="minorAscii" w:eastAsiaTheme="minorAscii" w:cstheme="minorAscii"/>
          <w:sz w:val="24"/>
          <w:szCs w:val="24"/>
        </w:rPr>
        <w:t>rainer</w:t>
      </w:r>
      <w:r w:rsidRPr="25F3CF00" w:rsidR="572982D4">
        <w:rPr>
          <w:rFonts w:ascii="Times New Roman" w:hAnsi="Times New Roman" w:eastAsia="Times New Roman" w:cs="Times New Roman" w:asciiTheme="minorAscii" w:hAnsiTheme="minorAscii" w:eastAsiaTheme="minorAscii" w:cstheme="minorAscii"/>
          <w:sz w:val="24"/>
          <w:szCs w:val="24"/>
        </w:rPr>
        <w:t xml:space="preserve"> Díaz Ocampo</w:t>
      </w:r>
      <w:r w:rsidRPr="25F3CF00" w:rsidR="22F53E6E">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soy psicólogo, pertenecí a </w:t>
      </w:r>
      <w:r w:rsidRPr="25F3CF00" w:rsidR="572982D4">
        <w:rPr>
          <w:rFonts w:ascii="Times New Roman" w:hAnsi="Times New Roman" w:eastAsia="Times New Roman" w:cs="Times New Roman" w:asciiTheme="minorAscii" w:hAnsiTheme="minorAscii" w:eastAsiaTheme="minorAscii" w:cstheme="minorAscii"/>
          <w:sz w:val="24"/>
          <w:szCs w:val="24"/>
        </w:rPr>
        <w:t xml:space="preserve">las </w:t>
      </w:r>
      <w:r w:rsidRPr="25F3CF00" w:rsidR="3E5418A4">
        <w:rPr>
          <w:rFonts w:ascii="Times New Roman" w:hAnsi="Times New Roman" w:eastAsia="Times New Roman" w:cs="Times New Roman" w:asciiTheme="minorAscii" w:hAnsiTheme="minorAscii" w:eastAsiaTheme="minorAscii" w:cstheme="minorAscii"/>
          <w:sz w:val="24"/>
          <w:szCs w:val="24"/>
        </w:rPr>
        <w:t>F</w:t>
      </w:r>
      <w:r w:rsidRPr="25F3CF00" w:rsidR="572982D4">
        <w:rPr>
          <w:rFonts w:ascii="Times New Roman" w:hAnsi="Times New Roman" w:eastAsia="Times New Roman" w:cs="Times New Roman" w:asciiTheme="minorAscii" w:hAnsiTheme="minorAscii" w:eastAsiaTheme="minorAscii" w:cstheme="minorAscii"/>
          <w:sz w:val="24"/>
          <w:szCs w:val="24"/>
        </w:rPr>
        <w:t xml:space="preserve">uerzas </w:t>
      </w:r>
      <w:r w:rsidRPr="25F3CF00" w:rsidR="4176B2A3">
        <w:rPr>
          <w:rFonts w:ascii="Times New Roman" w:hAnsi="Times New Roman" w:eastAsia="Times New Roman" w:cs="Times New Roman" w:asciiTheme="minorAscii" w:hAnsiTheme="minorAscii" w:eastAsiaTheme="minorAscii" w:cstheme="minorAscii"/>
          <w:sz w:val="24"/>
          <w:szCs w:val="24"/>
        </w:rPr>
        <w:t>M</w:t>
      </w:r>
      <w:r w:rsidRPr="25F3CF00" w:rsidR="572982D4">
        <w:rPr>
          <w:rFonts w:ascii="Times New Roman" w:hAnsi="Times New Roman" w:eastAsia="Times New Roman" w:cs="Times New Roman" w:asciiTheme="minorAscii" w:hAnsiTheme="minorAscii" w:eastAsiaTheme="minorAscii" w:cstheme="minorAscii"/>
          <w:sz w:val="24"/>
          <w:szCs w:val="24"/>
        </w:rPr>
        <w:t>ilitares como sargento segundo</w:t>
      </w:r>
      <w:r w:rsidRPr="25F3CF00" w:rsidR="22B69F85">
        <w:rPr>
          <w:rFonts w:ascii="Times New Roman" w:hAnsi="Times New Roman" w:eastAsia="Times New Roman" w:cs="Times New Roman" w:asciiTheme="minorAscii" w:hAnsiTheme="minorAscii" w:eastAsiaTheme="minorAscii" w:cstheme="minorAscii"/>
          <w:sz w:val="24"/>
          <w:szCs w:val="24"/>
        </w:rPr>
        <w:t>. S</w:t>
      </w:r>
      <w:r w:rsidRPr="25F3CF00" w:rsidR="572982D4">
        <w:rPr>
          <w:rFonts w:ascii="Times New Roman" w:hAnsi="Times New Roman" w:eastAsia="Times New Roman" w:cs="Times New Roman" w:asciiTheme="minorAscii" w:hAnsiTheme="minorAscii" w:eastAsiaTheme="minorAscii" w:cstheme="minorAscii"/>
          <w:sz w:val="24"/>
          <w:szCs w:val="24"/>
        </w:rPr>
        <w:t xml:space="preserve">iento que más que poner esta palabra </w:t>
      </w:r>
      <w:r w:rsidRPr="25F3CF00" w:rsidR="712F0C8D">
        <w:rPr>
          <w:rFonts w:ascii="Times New Roman" w:hAnsi="Times New Roman" w:eastAsia="Times New Roman" w:cs="Times New Roman" w:asciiTheme="minorAscii" w:hAnsiTheme="minorAscii" w:eastAsiaTheme="minorAscii" w:cstheme="minorAscii"/>
          <w:sz w:val="24"/>
          <w:szCs w:val="24"/>
        </w:rPr>
        <w:t>de «</w:t>
      </w:r>
      <w:r w:rsidRPr="25F3CF00" w:rsidR="572982D4">
        <w:rPr>
          <w:rFonts w:ascii="Times New Roman" w:hAnsi="Times New Roman" w:eastAsia="Times New Roman" w:cs="Times New Roman" w:asciiTheme="minorAscii" w:hAnsiTheme="minorAscii" w:eastAsiaTheme="minorAscii" w:cstheme="minorAscii"/>
          <w:sz w:val="24"/>
          <w:szCs w:val="24"/>
        </w:rPr>
        <w:t>pertenecí</w:t>
      </w:r>
      <w:r w:rsidRPr="25F3CF00" w:rsidR="4946E40C">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es un tema de vocación</w:t>
      </w:r>
      <w:r w:rsidRPr="25F3CF00" w:rsidR="70014478">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y a quienes me conocen saben que todavía tengo en mi corazón este tema de</w:t>
      </w:r>
      <w:r w:rsidRPr="25F3CF00" w:rsidR="572982D4">
        <w:rPr>
          <w:rFonts w:ascii="Times New Roman" w:hAnsi="Times New Roman" w:eastAsia="Times New Roman" w:cs="Times New Roman" w:asciiTheme="minorAscii" w:hAnsiTheme="minorAscii" w:eastAsiaTheme="minorAscii" w:cstheme="minorAscii"/>
          <w:sz w:val="24"/>
          <w:szCs w:val="24"/>
        </w:rPr>
        <w:t xml:space="preserve"> ser militar</w:t>
      </w:r>
      <w:r w:rsidRPr="25F3CF00" w:rsidR="1213C0BE">
        <w:rPr>
          <w:rFonts w:ascii="Times New Roman" w:hAnsi="Times New Roman" w:eastAsia="Times New Roman" w:cs="Times New Roman" w:asciiTheme="minorAscii" w:hAnsiTheme="minorAscii" w:eastAsiaTheme="minorAscii" w:cstheme="minorAscii"/>
          <w:sz w:val="24"/>
          <w:szCs w:val="24"/>
        </w:rPr>
        <w:t>. P</w:t>
      </w:r>
      <w:r w:rsidRPr="25F3CF00" w:rsidR="572982D4">
        <w:rPr>
          <w:rFonts w:ascii="Times New Roman" w:hAnsi="Times New Roman" w:eastAsia="Times New Roman" w:cs="Times New Roman" w:asciiTheme="minorAscii" w:hAnsiTheme="minorAscii" w:eastAsiaTheme="minorAscii" w:cstheme="minorAscii"/>
          <w:sz w:val="24"/>
          <w:szCs w:val="24"/>
        </w:rPr>
        <w:t>ero</w:t>
      </w:r>
      <w:r w:rsidRPr="25F3CF00" w:rsidR="39CB0780">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además</w:t>
      </w:r>
      <w:r w:rsidRPr="25F3CF00" w:rsidR="22EBF84E">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por mi trayectoria</w:t>
      </w:r>
      <w:r w:rsidRPr="25F3CF00" w:rsidR="210F8348">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por mi vida, escogí otra vocación </w:t>
      </w:r>
      <w:r w:rsidRPr="25F3CF00" w:rsidR="572982D4">
        <w:rPr>
          <w:rFonts w:ascii="Times New Roman" w:hAnsi="Times New Roman" w:eastAsia="Times New Roman" w:cs="Times New Roman" w:asciiTheme="minorAscii" w:hAnsiTheme="minorAscii" w:eastAsiaTheme="minorAscii" w:cstheme="minorAscii"/>
          <w:sz w:val="24"/>
          <w:szCs w:val="24"/>
        </w:rPr>
        <w:t xml:space="preserve">tan </w:t>
      </w:r>
      <w:r w:rsidRPr="25F3CF00" w:rsidR="572982D4">
        <w:rPr>
          <w:rFonts w:ascii="Times New Roman" w:hAnsi="Times New Roman" w:eastAsia="Times New Roman" w:cs="Times New Roman" w:asciiTheme="minorAscii" w:hAnsiTheme="minorAscii" w:eastAsiaTheme="minorAscii" w:cstheme="minorAscii"/>
          <w:sz w:val="24"/>
          <w:szCs w:val="24"/>
        </w:rPr>
        <w:t>bonita</w:t>
      </w:r>
      <w:r w:rsidRPr="25F3CF00" w:rsidR="1841020A">
        <w:rPr>
          <w:rFonts w:ascii="Times New Roman" w:hAnsi="Times New Roman" w:eastAsia="Times New Roman" w:cs="Times New Roman" w:asciiTheme="minorAscii" w:hAnsiTheme="minorAscii" w:eastAsiaTheme="minorAscii" w:cstheme="minorAscii"/>
          <w:sz w:val="24"/>
          <w:szCs w:val="24"/>
        </w:rPr>
        <w:t xml:space="preserve"> y</w:t>
      </w:r>
      <w:r w:rsidRPr="25F3CF00" w:rsidR="572982D4">
        <w:rPr>
          <w:rFonts w:ascii="Times New Roman" w:hAnsi="Times New Roman" w:eastAsia="Times New Roman" w:cs="Times New Roman" w:asciiTheme="minorAscii" w:hAnsiTheme="minorAscii" w:eastAsiaTheme="minorAscii" w:cstheme="minorAscii"/>
          <w:sz w:val="24"/>
          <w:szCs w:val="24"/>
        </w:rPr>
        <w:t xml:space="preserve"> especial</w:t>
      </w:r>
      <w:r w:rsidRPr="25F3CF00" w:rsidR="572982D4">
        <w:rPr>
          <w:rFonts w:ascii="Times New Roman" w:hAnsi="Times New Roman" w:eastAsia="Times New Roman" w:cs="Times New Roman" w:asciiTheme="minorAscii" w:hAnsiTheme="minorAscii" w:eastAsiaTheme="minorAscii" w:cstheme="minorAscii"/>
          <w:sz w:val="24"/>
          <w:szCs w:val="24"/>
        </w:rPr>
        <w:t xml:space="preserve"> como </w:t>
      </w:r>
      <w:r w:rsidRPr="25F3CF00" w:rsidR="57376CFE">
        <w:rPr>
          <w:rFonts w:ascii="Times New Roman" w:hAnsi="Times New Roman" w:eastAsia="Times New Roman" w:cs="Times New Roman" w:asciiTheme="minorAscii" w:hAnsiTheme="minorAscii" w:eastAsiaTheme="minorAscii" w:cstheme="minorAscii"/>
          <w:sz w:val="24"/>
          <w:szCs w:val="24"/>
        </w:rPr>
        <w:t>la</w:t>
      </w:r>
      <w:r w:rsidRPr="25F3CF00" w:rsidR="572982D4">
        <w:rPr>
          <w:rFonts w:ascii="Times New Roman" w:hAnsi="Times New Roman" w:eastAsia="Times New Roman" w:cs="Times New Roman" w:asciiTheme="minorAscii" w:hAnsiTheme="minorAscii" w:eastAsiaTheme="minorAscii" w:cstheme="minorAscii"/>
          <w:sz w:val="24"/>
          <w:szCs w:val="24"/>
        </w:rPr>
        <w:t xml:space="preserve"> de ser psicólogo</w:t>
      </w:r>
      <w:r w:rsidRPr="25F3CF00" w:rsidR="24399484">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soy especialista en intervenciones psicosociales. Llevo 10 años ejerciendo la psicología</w:t>
      </w:r>
      <w:r w:rsidRPr="25F3CF00" w:rsidR="39FA368A">
        <w:rPr>
          <w:rFonts w:ascii="Times New Roman" w:hAnsi="Times New Roman" w:eastAsia="Times New Roman" w:cs="Times New Roman" w:asciiTheme="minorAscii" w:hAnsiTheme="minorAscii" w:eastAsiaTheme="minorAscii" w:cstheme="minorAscii"/>
          <w:sz w:val="24"/>
          <w:szCs w:val="24"/>
        </w:rPr>
        <w:t xml:space="preserve"> e</w:t>
      </w:r>
      <w:r w:rsidRPr="25F3CF00" w:rsidR="572982D4">
        <w:rPr>
          <w:rFonts w:ascii="Times New Roman" w:hAnsi="Times New Roman" w:eastAsia="Times New Roman" w:cs="Times New Roman" w:asciiTheme="minorAscii" w:hAnsiTheme="minorAscii" w:eastAsiaTheme="minorAscii" w:cstheme="minorAscii"/>
          <w:sz w:val="24"/>
          <w:szCs w:val="24"/>
        </w:rPr>
        <w:t>n diferentes contextos</w:t>
      </w:r>
      <w:r w:rsidRPr="25F3CF00" w:rsidR="572982D4">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donde he podido servirle a la sociedad</w:t>
      </w:r>
      <w:r w:rsidRPr="25F3CF00" w:rsidR="0EE8F743">
        <w:rPr>
          <w:rFonts w:ascii="Times New Roman" w:hAnsi="Times New Roman" w:eastAsia="Times New Roman" w:cs="Times New Roman" w:asciiTheme="minorAscii" w:hAnsiTheme="minorAscii" w:eastAsiaTheme="minorAscii" w:cstheme="minorAscii"/>
          <w:sz w:val="24"/>
          <w:szCs w:val="24"/>
        </w:rPr>
        <w:t>.</w:t>
      </w:r>
    </w:p>
    <w:p w:rsidR="1C37E413" w:rsidP="25F3CF00" w:rsidRDefault="1C37E413" w14:paraId="47651E7C" w14:textId="62EE1989">
      <w:pPr>
        <w:pStyle w:val="Normal"/>
        <w:ind w:firstLine="708"/>
        <w:jc w:val="both"/>
        <w:rPr>
          <w:rFonts w:ascii="Times New Roman" w:hAnsi="Times New Roman" w:eastAsia="Times New Roman" w:cs="Times New Roman" w:asciiTheme="minorAscii" w:hAnsiTheme="minorAscii" w:eastAsiaTheme="minorAscii" w:cstheme="minorAscii"/>
          <w:sz w:val="24"/>
          <w:szCs w:val="24"/>
        </w:rPr>
      </w:pPr>
      <w:r w:rsidRPr="25F3CF00" w:rsidR="572982D4">
        <w:rPr>
          <w:rFonts w:ascii="Times New Roman" w:hAnsi="Times New Roman" w:eastAsia="Times New Roman" w:cs="Times New Roman" w:asciiTheme="minorAscii" w:hAnsiTheme="minorAscii" w:eastAsiaTheme="minorAscii" w:cstheme="minorAscii"/>
          <w:sz w:val="24"/>
          <w:szCs w:val="24"/>
        </w:rPr>
        <w:t xml:space="preserve">Soy el mayor de cuatro hermanos, mi padre ya fallecido, </w:t>
      </w:r>
      <w:r w:rsidRPr="25F3CF00" w:rsidR="572982D4">
        <w:rPr>
          <w:rFonts w:ascii="Times New Roman" w:hAnsi="Times New Roman" w:eastAsia="Times New Roman" w:cs="Times New Roman" w:asciiTheme="minorAscii" w:hAnsiTheme="minorAscii" w:eastAsiaTheme="minorAscii" w:cstheme="minorAscii"/>
          <w:sz w:val="24"/>
          <w:szCs w:val="24"/>
          <w:highlight w:val="cyan"/>
        </w:rPr>
        <w:t xml:space="preserve">mi madre </w:t>
      </w:r>
      <w:r w:rsidRPr="25F3CF00" w:rsidR="2C713EC2">
        <w:rPr>
          <w:rFonts w:ascii="Times New Roman" w:hAnsi="Times New Roman" w:eastAsia="Times New Roman" w:cs="Times New Roman" w:asciiTheme="minorAscii" w:hAnsiTheme="minorAscii" w:eastAsiaTheme="minorAscii" w:cstheme="minorAscii"/>
          <w:sz w:val="24"/>
          <w:szCs w:val="24"/>
          <w:highlight w:val="cyan"/>
        </w:rPr>
        <w:t>n</w:t>
      </w:r>
      <w:r w:rsidRPr="25F3CF00" w:rsidR="572982D4">
        <w:rPr>
          <w:rFonts w:ascii="Times New Roman" w:hAnsi="Times New Roman" w:eastAsia="Times New Roman" w:cs="Times New Roman" w:asciiTheme="minorAscii" w:hAnsiTheme="minorAscii" w:eastAsiaTheme="minorAscii" w:cstheme="minorAscii"/>
          <w:sz w:val="24"/>
          <w:szCs w:val="24"/>
          <w:highlight w:val="cyan"/>
        </w:rPr>
        <w:t>o</w:t>
      </w:r>
      <w:r w:rsidRPr="25F3CF00" w:rsidR="63D63889">
        <w:rPr>
          <w:rFonts w:ascii="Times New Roman" w:hAnsi="Times New Roman" w:eastAsia="Times New Roman" w:cs="Times New Roman" w:asciiTheme="minorAscii" w:hAnsiTheme="minorAscii" w:eastAsiaTheme="minorAscii" w:cstheme="minorAscii"/>
          <w:sz w:val="24"/>
          <w:szCs w:val="24"/>
          <w:highlight w:val="cyan"/>
        </w:rPr>
        <w:t>.</w:t>
      </w:r>
      <w:r w:rsidRPr="25F3CF00" w:rsidR="18CBAB9A">
        <w:rPr>
          <w:rFonts w:ascii="Times New Roman" w:hAnsi="Times New Roman" w:eastAsia="Times New Roman" w:cs="Times New Roman" w:asciiTheme="minorAscii" w:hAnsiTheme="minorAscii" w:eastAsiaTheme="minorAscii" w:cstheme="minorAscii"/>
          <w:sz w:val="24"/>
          <w:szCs w:val="24"/>
        </w:rPr>
        <w:t xml:space="preserve"> So</w:t>
      </w:r>
      <w:r w:rsidRPr="25F3CF00" w:rsidR="572982D4">
        <w:rPr>
          <w:rFonts w:ascii="Times New Roman" w:hAnsi="Times New Roman" w:eastAsia="Times New Roman" w:cs="Times New Roman" w:asciiTheme="minorAscii" w:hAnsiTheme="minorAscii" w:eastAsiaTheme="minorAscii" w:cstheme="minorAscii"/>
          <w:sz w:val="24"/>
          <w:szCs w:val="24"/>
        </w:rPr>
        <w:t xml:space="preserve">y oriundo de </w:t>
      </w:r>
      <w:r w:rsidRPr="25F3CF00" w:rsidR="572982D4">
        <w:rPr>
          <w:rFonts w:ascii="Times New Roman" w:hAnsi="Times New Roman" w:eastAsia="Times New Roman" w:cs="Times New Roman" w:asciiTheme="minorAscii" w:hAnsiTheme="minorAscii" w:eastAsiaTheme="minorAscii" w:cstheme="minorAscii"/>
          <w:sz w:val="24"/>
          <w:szCs w:val="24"/>
        </w:rPr>
        <w:t>de</w:t>
      </w:r>
      <w:r w:rsidRPr="25F3CF00" w:rsidR="572982D4">
        <w:rPr>
          <w:rFonts w:ascii="Times New Roman" w:hAnsi="Times New Roman" w:eastAsia="Times New Roman" w:cs="Times New Roman" w:asciiTheme="minorAscii" w:hAnsiTheme="minorAscii" w:eastAsiaTheme="minorAscii" w:cstheme="minorAscii"/>
          <w:sz w:val="24"/>
          <w:szCs w:val="24"/>
        </w:rPr>
        <w:t xml:space="preserve"> Armenia, Quindío,</w:t>
      </w:r>
      <w:r w:rsidRPr="25F3CF00" w:rsidR="12AB4FE0">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 xml:space="preserve">soy </w:t>
      </w:r>
      <w:r w:rsidRPr="25F3CF00" w:rsidR="572982D4">
        <w:rPr>
          <w:rFonts w:ascii="Times New Roman" w:hAnsi="Times New Roman" w:eastAsia="Times New Roman" w:cs="Times New Roman" w:asciiTheme="minorAscii" w:hAnsiTheme="minorAscii" w:eastAsiaTheme="minorAscii" w:cstheme="minorAscii"/>
          <w:sz w:val="24"/>
          <w:szCs w:val="24"/>
        </w:rPr>
        <w:t>cuyauro</w:t>
      </w:r>
      <w:r w:rsidRPr="25F3CF00" w:rsidR="572982D4">
        <w:rPr>
          <w:rFonts w:ascii="Times New Roman" w:hAnsi="Times New Roman" w:eastAsia="Times New Roman" w:cs="Times New Roman" w:asciiTheme="minorAscii" w:hAnsiTheme="minorAscii" w:eastAsiaTheme="minorAscii" w:cstheme="minorAscii"/>
          <w:sz w:val="24"/>
          <w:szCs w:val="24"/>
        </w:rPr>
        <w:t>. Mis hermanos</w:t>
      </w:r>
      <w:r w:rsidRPr="25F3CF00" w:rsidR="1BCB3EA6">
        <w:rPr>
          <w:rFonts w:ascii="Times New Roman" w:hAnsi="Times New Roman" w:eastAsia="Times New Roman" w:cs="Times New Roman" w:asciiTheme="minorAscii" w:hAnsiTheme="minorAscii" w:eastAsiaTheme="minorAscii" w:cstheme="minorAscii"/>
          <w:sz w:val="24"/>
          <w:szCs w:val="24"/>
        </w:rPr>
        <w:t xml:space="preserve"> son:</w:t>
      </w:r>
      <w:r w:rsidRPr="25F3CF00" w:rsidR="572982D4">
        <w:rPr>
          <w:rFonts w:ascii="Times New Roman" w:hAnsi="Times New Roman" w:eastAsia="Times New Roman" w:cs="Times New Roman" w:asciiTheme="minorAscii" w:hAnsiTheme="minorAscii" w:eastAsiaTheme="minorAscii" w:cstheme="minorAscii"/>
          <w:sz w:val="24"/>
          <w:szCs w:val="24"/>
        </w:rPr>
        <w:t xml:space="preserve"> mi hermana Jennifer, mi hermano Jefferson y mi hermano </w:t>
      </w:r>
      <w:r w:rsidRPr="25F3CF00" w:rsidR="78FB0856">
        <w:rPr>
          <w:rFonts w:ascii="Times New Roman" w:hAnsi="Times New Roman" w:eastAsia="Times New Roman" w:cs="Times New Roman" w:asciiTheme="minorAscii" w:hAnsiTheme="minorAscii" w:eastAsiaTheme="minorAscii" w:cstheme="minorAscii"/>
          <w:sz w:val="24"/>
          <w:szCs w:val="24"/>
        </w:rPr>
        <w:t>E</w:t>
      </w:r>
      <w:r w:rsidRPr="25F3CF00" w:rsidR="572982D4">
        <w:rPr>
          <w:rFonts w:ascii="Times New Roman" w:hAnsi="Times New Roman" w:eastAsia="Times New Roman" w:cs="Times New Roman" w:asciiTheme="minorAscii" w:hAnsiTheme="minorAscii" w:eastAsiaTheme="minorAscii" w:cstheme="minorAscii"/>
          <w:sz w:val="24"/>
          <w:szCs w:val="24"/>
        </w:rPr>
        <w:t>mirson</w:t>
      </w:r>
      <w:r w:rsidRPr="25F3CF00" w:rsidR="07D4EF24">
        <w:rPr>
          <w:rFonts w:ascii="Times New Roman" w:hAnsi="Times New Roman" w:eastAsia="Times New Roman" w:cs="Times New Roman" w:asciiTheme="minorAscii" w:hAnsiTheme="minorAscii" w:eastAsiaTheme="minorAscii" w:cstheme="minorAscii"/>
          <w:sz w:val="24"/>
          <w:szCs w:val="24"/>
        </w:rPr>
        <w:t>. Y</w:t>
      </w:r>
      <w:r w:rsidRPr="25F3CF00" w:rsidR="572982D4">
        <w:rPr>
          <w:rFonts w:ascii="Times New Roman" w:hAnsi="Times New Roman" w:eastAsia="Times New Roman" w:cs="Times New Roman" w:asciiTheme="minorAscii" w:hAnsiTheme="minorAscii" w:eastAsiaTheme="minorAscii" w:cstheme="minorAscii"/>
          <w:sz w:val="24"/>
          <w:szCs w:val="24"/>
        </w:rPr>
        <w:t xml:space="preserve">o creo que </w:t>
      </w:r>
      <w:r w:rsidRPr="25F3CF00" w:rsidR="19D64DBA">
        <w:rPr>
          <w:rFonts w:ascii="Times New Roman" w:hAnsi="Times New Roman" w:eastAsia="Times New Roman" w:cs="Times New Roman" w:asciiTheme="minorAscii" w:hAnsiTheme="minorAscii" w:eastAsiaTheme="minorAscii" w:cstheme="minorAscii"/>
          <w:sz w:val="24"/>
          <w:szCs w:val="24"/>
        </w:rPr>
        <w:t xml:space="preserve">ellos </w:t>
      </w:r>
      <w:r w:rsidRPr="25F3CF00" w:rsidR="572982D4">
        <w:rPr>
          <w:rFonts w:ascii="Times New Roman" w:hAnsi="Times New Roman" w:eastAsia="Times New Roman" w:cs="Times New Roman" w:asciiTheme="minorAscii" w:hAnsiTheme="minorAscii" w:eastAsiaTheme="minorAscii" w:cstheme="minorAscii"/>
          <w:sz w:val="24"/>
          <w:szCs w:val="24"/>
        </w:rPr>
        <w:t>han sido como ese estandarte de toda mi vida</w:t>
      </w:r>
      <w:r w:rsidRPr="25F3CF00" w:rsidR="572982D4">
        <w:rPr>
          <w:rFonts w:ascii="Times New Roman" w:hAnsi="Times New Roman" w:eastAsia="Times New Roman" w:cs="Times New Roman" w:asciiTheme="minorAscii" w:hAnsiTheme="minorAscii" w:eastAsiaTheme="minorAscii" w:cstheme="minorAscii"/>
          <w:sz w:val="24"/>
          <w:szCs w:val="24"/>
        </w:rPr>
        <w:t xml:space="preserve"> junto con mi papá y mi mamá, doña Maribel</w:t>
      </w:r>
      <w:r w:rsidRPr="25F3CF00" w:rsidR="572982D4">
        <w:rPr>
          <w:rFonts w:ascii="Times New Roman" w:hAnsi="Times New Roman" w:eastAsia="Times New Roman" w:cs="Times New Roman" w:asciiTheme="minorAscii" w:hAnsiTheme="minorAscii" w:eastAsiaTheme="minorAscii" w:cstheme="minorAscii"/>
          <w:sz w:val="24"/>
          <w:szCs w:val="24"/>
        </w:rPr>
        <w:t xml:space="preserve"> y don </w:t>
      </w:r>
      <w:r w:rsidRPr="25F3CF00" w:rsidR="7A0C5C4A">
        <w:rPr>
          <w:rFonts w:ascii="Times New Roman" w:hAnsi="Times New Roman" w:eastAsia="Times New Roman" w:cs="Times New Roman" w:asciiTheme="minorAscii" w:hAnsiTheme="minorAscii" w:eastAsiaTheme="minorAscii" w:cstheme="minorAscii"/>
          <w:sz w:val="24"/>
          <w:szCs w:val="24"/>
        </w:rPr>
        <w:t>H</w:t>
      </w:r>
      <w:r w:rsidRPr="25F3CF00" w:rsidR="572982D4">
        <w:rPr>
          <w:rFonts w:ascii="Times New Roman" w:hAnsi="Times New Roman" w:eastAsia="Times New Roman" w:cs="Times New Roman" w:asciiTheme="minorAscii" w:hAnsiTheme="minorAscii" w:eastAsiaTheme="minorAscii" w:cstheme="minorAscii"/>
          <w:sz w:val="24"/>
          <w:szCs w:val="24"/>
        </w:rPr>
        <w:t>ernán</w:t>
      </w:r>
      <w:r w:rsidRPr="25F3CF00" w:rsidR="4E634AF1">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que</w:t>
      </w:r>
      <w:r w:rsidRPr="25F3CF00" w:rsidR="572982D4">
        <w:rPr>
          <w:rFonts w:ascii="Times New Roman" w:hAnsi="Times New Roman" w:eastAsia="Times New Roman" w:cs="Times New Roman" w:asciiTheme="minorAscii" w:hAnsiTheme="minorAscii" w:eastAsiaTheme="minorAscii" w:cstheme="minorAscii"/>
          <w:sz w:val="24"/>
          <w:szCs w:val="24"/>
        </w:rPr>
        <w:t xml:space="preserve"> en paz descanse</w:t>
      </w:r>
      <w:r w:rsidRPr="25F3CF00" w:rsidR="2AAAB5BB">
        <w:rPr>
          <w:rFonts w:ascii="Times New Roman" w:hAnsi="Times New Roman" w:eastAsia="Times New Roman" w:cs="Times New Roman" w:asciiTheme="minorAscii" w:hAnsiTheme="minorAscii" w:eastAsiaTheme="minorAscii" w:cstheme="minorAscii"/>
          <w:sz w:val="24"/>
          <w:szCs w:val="24"/>
        </w:rPr>
        <w:t>. Ellos</w:t>
      </w:r>
      <w:r w:rsidRPr="25F3CF00" w:rsidR="572982D4">
        <w:rPr>
          <w:rFonts w:ascii="Times New Roman" w:hAnsi="Times New Roman" w:eastAsia="Times New Roman" w:cs="Times New Roman" w:asciiTheme="minorAscii" w:hAnsiTheme="minorAscii" w:eastAsiaTheme="minorAscii" w:cstheme="minorAscii"/>
          <w:sz w:val="24"/>
          <w:szCs w:val="24"/>
        </w:rPr>
        <w:t xml:space="preserve"> han sido</w:t>
      </w:r>
      <w:r w:rsidRPr="25F3CF00" w:rsidR="2C638F11">
        <w:rPr>
          <w:rFonts w:ascii="Times New Roman" w:hAnsi="Times New Roman" w:eastAsia="Times New Roman" w:cs="Times New Roman" w:asciiTheme="minorAscii" w:hAnsiTheme="minorAscii" w:eastAsiaTheme="minorAscii" w:cstheme="minorAscii"/>
          <w:sz w:val="24"/>
          <w:szCs w:val="24"/>
        </w:rPr>
        <w:t xml:space="preserve"> mi </w:t>
      </w:r>
      <w:r w:rsidRPr="25F3CF00" w:rsidR="572982D4">
        <w:rPr>
          <w:rFonts w:ascii="Times New Roman" w:hAnsi="Times New Roman" w:eastAsia="Times New Roman" w:cs="Times New Roman" w:asciiTheme="minorAscii" w:hAnsiTheme="minorAscii" w:eastAsiaTheme="minorAscii" w:cstheme="minorAscii"/>
          <w:sz w:val="24"/>
          <w:szCs w:val="24"/>
        </w:rPr>
        <w:t>estandarte para lograr lo que he logrado hasta el momento</w:t>
      </w:r>
      <w:r w:rsidRPr="25F3CF00" w:rsidR="2B1FFEE1">
        <w:rPr>
          <w:rFonts w:ascii="Times New Roman" w:hAnsi="Times New Roman" w:eastAsia="Times New Roman" w:cs="Times New Roman" w:asciiTheme="minorAscii" w:hAnsiTheme="minorAscii" w:eastAsiaTheme="minorAscii" w:cstheme="minorAscii"/>
          <w:sz w:val="24"/>
          <w:szCs w:val="24"/>
        </w:rPr>
        <w:t>, desde las p</w:t>
      </w:r>
      <w:r w:rsidRPr="25F3CF00" w:rsidR="572982D4">
        <w:rPr>
          <w:rFonts w:ascii="Times New Roman" w:hAnsi="Times New Roman" w:eastAsia="Times New Roman" w:cs="Times New Roman" w:asciiTheme="minorAscii" w:hAnsiTheme="minorAscii" w:eastAsiaTheme="minorAscii" w:cstheme="minorAscii"/>
          <w:sz w:val="24"/>
          <w:szCs w:val="24"/>
        </w:rPr>
        <w:t>royecciones</w:t>
      </w:r>
      <w:r w:rsidRPr="25F3CF00" w:rsidR="0171BF62">
        <w:rPr>
          <w:rFonts w:ascii="Times New Roman" w:hAnsi="Times New Roman" w:eastAsia="Times New Roman" w:cs="Times New Roman" w:asciiTheme="minorAscii" w:hAnsiTheme="minorAscii" w:eastAsiaTheme="minorAscii" w:cstheme="minorAscii"/>
          <w:sz w:val="24"/>
          <w:szCs w:val="24"/>
        </w:rPr>
        <w:t xml:space="preserve"> y</w:t>
      </w:r>
      <w:r w:rsidRPr="25F3CF00" w:rsidR="572982D4">
        <w:rPr>
          <w:rFonts w:ascii="Times New Roman" w:hAnsi="Times New Roman" w:eastAsia="Times New Roman" w:cs="Times New Roman" w:asciiTheme="minorAscii" w:hAnsiTheme="minorAscii" w:eastAsiaTheme="minorAscii" w:cstheme="minorAscii"/>
          <w:sz w:val="24"/>
          <w:szCs w:val="24"/>
        </w:rPr>
        <w:t xml:space="preserve"> sueños </w:t>
      </w:r>
      <w:r w:rsidRPr="25F3CF00" w:rsidR="05128245">
        <w:rPr>
          <w:rFonts w:ascii="Times New Roman" w:hAnsi="Times New Roman" w:eastAsia="Times New Roman" w:cs="Times New Roman" w:asciiTheme="minorAscii" w:hAnsiTheme="minorAscii" w:eastAsiaTheme="minorAscii" w:cstheme="minorAscii"/>
          <w:sz w:val="24"/>
          <w:szCs w:val="24"/>
        </w:rPr>
        <w:t xml:space="preserve">que </w:t>
      </w:r>
      <w:r w:rsidRPr="25F3CF00" w:rsidR="572982D4">
        <w:rPr>
          <w:rFonts w:ascii="Times New Roman" w:hAnsi="Times New Roman" w:eastAsia="Times New Roman" w:cs="Times New Roman" w:asciiTheme="minorAscii" w:hAnsiTheme="minorAscii" w:eastAsiaTheme="minorAscii" w:cstheme="minorAscii"/>
          <w:sz w:val="24"/>
          <w:szCs w:val="24"/>
        </w:rPr>
        <w:t>he tenido desde muy pequeño</w:t>
      </w:r>
      <w:r w:rsidRPr="25F3CF00" w:rsidR="49EDA246">
        <w:rPr>
          <w:rFonts w:ascii="Times New Roman" w:hAnsi="Times New Roman" w:eastAsia="Times New Roman" w:cs="Times New Roman" w:asciiTheme="minorAscii" w:hAnsiTheme="minorAscii" w:eastAsiaTheme="minorAscii" w:cstheme="minorAscii"/>
          <w:sz w:val="24"/>
          <w:szCs w:val="24"/>
        </w:rPr>
        <w:t>.</w:t>
      </w:r>
    </w:p>
    <w:p w:rsidR="1C37E413" w:rsidP="25F3CF00" w:rsidRDefault="1C37E413" w14:paraId="44FEC474" w14:textId="1BE1F86E">
      <w:pPr>
        <w:pStyle w:val="Normal"/>
        <w:suppressLineNumbers w:val="0"/>
        <w:bidi w:val="0"/>
        <w:spacing w:before="0" w:beforeAutospacing="off" w:after="160" w:afterAutospacing="off" w:line="279" w:lineRule="auto"/>
        <w:ind w:left="0" w:right="0" w:firstLine="708"/>
        <w:jc w:val="both"/>
        <w:rPr>
          <w:rFonts w:ascii="Times New Roman" w:hAnsi="Times New Roman" w:eastAsia="Times New Roman" w:cs="Times New Roman" w:asciiTheme="minorAscii" w:hAnsiTheme="minorAscii" w:eastAsiaTheme="minorAscii" w:cstheme="minorAscii"/>
          <w:sz w:val="24"/>
          <w:szCs w:val="24"/>
        </w:rPr>
      </w:pPr>
      <w:r w:rsidRPr="25F3CF00" w:rsidR="49EDA246">
        <w:rPr>
          <w:rFonts w:ascii="Times New Roman" w:hAnsi="Times New Roman" w:eastAsia="Times New Roman" w:cs="Times New Roman" w:asciiTheme="minorAscii" w:hAnsiTheme="minorAscii" w:eastAsiaTheme="minorAscii" w:cstheme="minorAscii"/>
          <w:sz w:val="24"/>
          <w:szCs w:val="24"/>
        </w:rPr>
        <w:t>H</w:t>
      </w:r>
      <w:r w:rsidRPr="25F3CF00" w:rsidR="572982D4">
        <w:rPr>
          <w:rFonts w:ascii="Times New Roman" w:hAnsi="Times New Roman" w:eastAsia="Times New Roman" w:cs="Times New Roman" w:asciiTheme="minorAscii" w:hAnsiTheme="minorAscii" w:eastAsiaTheme="minorAscii" w:cstheme="minorAscii"/>
          <w:sz w:val="24"/>
          <w:szCs w:val="24"/>
        </w:rPr>
        <w:t>asta el momento he logrado lo que me he propuesto</w:t>
      </w:r>
      <w:r w:rsidRPr="25F3CF00" w:rsidR="3B2923D4">
        <w:rPr>
          <w:rFonts w:ascii="Times New Roman" w:hAnsi="Times New Roman" w:eastAsia="Times New Roman" w:cs="Times New Roman" w:asciiTheme="minorAscii" w:hAnsiTheme="minorAscii" w:eastAsiaTheme="minorAscii" w:cstheme="minorAscii"/>
          <w:sz w:val="24"/>
          <w:szCs w:val="24"/>
        </w:rPr>
        <w:t>. M</w:t>
      </w:r>
      <w:r w:rsidRPr="25F3CF00" w:rsidR="572982D4">
        <w:rPr>
          <w:rFonts w:ascii="Times New Roman" w:hAnsi="Times New Roman" w:eastAsia="Times New Roman" w:cs="Times New Roman" w:asciiTheme="minorAscii" w:hAnsiTheme="minorAscii" w:eastAsiaTheme="minorAscii" w:cstheme="minorAscii"/>
          <w:sz w:val="24"/>
          <w:szCs w:val="24"/>
        </w:rPr>
        <w:t>e considero valiente, muy fuerte</w:t>
      </w:r>
      <w:r w:rsidRPr="25F3CF00" w:rsidR="49A3DDD0">
        <w:rPr>
          <w:rFonts w:ascii="Times New Roman" w:hAnsi="Times New Roman" w:eastAsia="Times New Roman" w:cs="Times New Roman" w:asciiTheme="minorAscii" w:hAnsiTheme="minorAscii" w:eastAsiaTheme="minorAscii" w:cstheme="minorAscii"/>
          <w:sz w:val="24"/>
          <w:szCs w:val="24"/>
        </w:rPr>
        <w:t xml:space="preserve"> y con u</w:t>
      </w:r>
      <w:r w:rsidRPr="25F3CF00" w:rsidR="572982D4">
        <w:rPr>
          <w:rFonts w:ascii="Times New Roman" w:hAnsi="Times New Roman" w:eastAsia="Times New Roman" w:cs="Times New Roman" w:asciiTheme="minorAscii" w:hAnsiTheme="minorAscii" w:eastAsiaTheme="minorAscii" w:cstheme="minorAscii"/>
          <w:sz w:val="24"/>
          <w:szCs w:val="24"/>
        </w:rPr>
        <w:t>n don muy lindo que Dios me ha dado</w:t>
      </w:r>
      <w:r w:rsidRPr="25F3CF00" w:rsidR="014B6157">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el servicio</w:t>
      </w:r>
      <w:r w:rsidRPr="25F3CF00" w:rsidR="6A589D8B">
        <w:rPr>
          <w:rFonts w:ascii="Times New Roman" w:hAnsi="Times New Roman" w:eastAsia="Times New Roman" w:cs="Times New Roman" w:asciiTheme="minorAscii" w:hAnsiTheme="minorAscii" w:eastAsiaTheme="minorAscii" w:cstheme="minorAscii"/>
          <w:sz w:val="24"/>
          <w:szCs w:val="24"/>
        </w:rPr>
        <w:t>. T</w:t>
      </w:r>
      <w:r w:rsidRPr="25F3CF00" w:rsidR="572982D4">
        <w:rPr>
          <w:rFonts w:ascii="Times New Roman" w:hAnsi="Times New Roman" w:eastAsia="Times New Roman" w:cs="Times New Roman" w:asciiTheme="minorAscii" w:hAnsiTheme="minorAscii" w:eastAsiaTheme="minorAscii" w:cstheme="minorAscii"/>
          <w:sz w:val="24"/>
          <w:szCs w:val="24"/>
        </w:rPr>
        <w:t>oda mi vida la he entregado a ayudar a</w:t>
      </w:r>
      <w:r w:rsidRPr="25F3CF00" w:rsidR="1A27FA10">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los</w:t>
      </w:r>
      <w:r w:rsidRPr="25F3CF00" w:rsidR="63F83EFA">
        <w:rPr>
          <w:rFonts w:ascii="Times New Roman" w:hAnsi="Times New Roman" w:eastAsia="Times New Roman" w:cs="Times New Roman" w:asciiTheme="minorAscii" w:hAnsiTheme="minorAscii" w:eastAsiaTheme="minorAscii" w:cstheme="minorAscii"/>
          <w:sz w:val="24"/>
          <w:szCs w:val="24"/>
        </w:rPr>
        <w:t xml:space="preserve"> demás,</w:t>
      </w:r>
      <w:r w:rsidRPr="25F3CF00" w:rsidR="572982D4">
        <w:rPr>
          <w:rFonts w:ascii="Times New Roman" w:hAnsi="Times New Roman" w:eastAsia="Times New Roman" w:cs="Times New Roman" w:asciiTheme="minorAscii" w:hAnsiTheme="minorAscii" w:eastAsiaTheme="minorAscii" w:cstheme="minorAscii"/>
          <w:sz w:val="24"/>
          <w:szCs w:val="24"/>
        </w:rPr>
        <w:t xml:space="preserve"> me lo inculcaron en la casa, después como militar y</w:t>
      </w:r>
      <w:r w:rsidRPr="25F3CF00" w:rsidR="63FB4975">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posteriormente</w:t>
      </w:r>
      <w:r w:rsidRPr="25F3CF00" w:rsidR="417C292A">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como psicólogo. </w:t>
      </w:r>
      <w:r w:rsidRPr="25F3CF00" w:rsidR="7F137145">
        <w:rPr>
          <w:rFonts w:ascii="Times New Roman" w:hAnsi="Times New Roman" w:eastAsia="Times New Roman" w:cs="Times New Roman" w:asciiTheme="minorAscii" w:hAnsiTheme="minorAscii" w:eastAsiaTheme="minorAscii" w:cstheme="minorAscii"/>
          <w:sz w:val="24"/>
          <w:szCs w:val="24"/>
        </w:rPr>
        <w:t>S</w:t>
      </w:r>
      <w:r w:rsidRPr="25F3CF00" w:rsidR="572982D4">
        <w:rPr>
          <w:rFonts w:ascii="Times New Roman" w:hAnsi="Times New Roman" w:eastAsia="Times New Roman" w:cs="Times New Roman" w:asciiTheme="minorAscii" w:hAnsiTheme="minorAscii" w:eastAsiaTheme="minorAscii" w:cstheme="minorAscii"/>
          <w:sz w:val="24"/>
          <w:szCs w:val="24"/>
        </w:rPr>
        <w:t xml:space="preserve">iento </w:t>
      </w:r>
      <w:r w:rsidRPr="25F3CF00" w:rsidR="572982D4">
        <w:rPr>
          <w:rFonts w:ascii="Times New Roman" w:hAnsi="Times New Roman" w:eastAsia="Times New Roman" w:cs="Times New Roman" w:asciiTheme="minorAscii" w:hAnsiTheme="minorAscii" w:eastAsiaTheme="minorAscii" w:cstheme="minorAscii"/>
          <w:sz w:val="24"/>
          <w:szCs w:val="24"/>
        </w:rPr>
        <w:t>que</w:t>
      </w:r>
      <w:r w:rsidRPr="25F3CF00" w:rsidR="572982D4">
        <w:rPr>
          <w:rFonts w:ascii="Times New Roman" w:hAnsi="Times New Roman" w:eastAsia="Times New Roman" w:cs="Times New Roman" w:asciiTheme="minorAscii" w:hAnsiTheme="minorAscii" w:eastAsiaTheme="minorAscii" w:cstheme="minorAscii"/>
          <w:sz w:val="24"/>
          <w:szCs w:val="24"/>
        </w:rPr>
        <w:t xml:space="preserve"> es como lo que </w:t>
      </w:r>
      <w:r w:rsidRPr="25F3CF00" w:rsidR="4E438859">
        <w:rPr>
          <w:rFonts w:ascii="Times New Roman" w:hAnsi="Times New Roman" w:eastAsia="Times New Roman" w:cs="Times New Roman" w:asciiTheme="minorAscii" w:hAnsiTheme="minorAscii" w:eastAsiaTheme="minorAscii" w:cstheme="minorAscii"/>
          <w:sz w:val="24"/>
          <w:szCs w:val="24"/>
        </w:rPr>
        <w:t xml:space="preserve">me </w:t>
      </w:r>
      <w:r w:rsidRPr="25F3CF00" w:rsidR="572982D4">
        <w:rPr>
          <w:rFonts w:ascii="Times New Roman" w:hAnsi="Times New Roman" w:eastAsia="Times New Roman" w:cs="Times New Roman" w:asciiTheme="minorAscii" w:hAnsiTheme="minorAscii" w:eastAsiaTheme="minorAscii" w:cstheme="minorAscii"/>
          <w:sz w:val="24"/>
          <w:szCs w:val="24"/>
        </w:rPr>
        <w:t>resume</w:t>
      </w:r>
      <w:r w:rsidRPr="25F3CF00" w:rsidR="18B3978D">
        <w:rPr>
          <w:rFonts w:ascii="Times New Roman" w:hAnsi="Times New Roman" w:eastAsia="Times New Roman" w:cs="Times New Roman" w:asciiTheme="minorAscii" w:hAnsiTheme="minorAscii" w:eastAsiaTheme="minorAscii" w:cstheme="minorAscii"/>
          <w:sz w:val="24"/>
          <w:szCs w:val="24"/>
        </w:rPr>
        <w:t xml:space="preserve"> y también,</w:t>
      </w:r>
      <w:r w:rsidRPr="25F3CF00" w:rsidR="572982D4">
        <w:rPr>
          <w:rFonts w:ascii="Times New Roman" w:hAnsi="Times New Roman" w:eastAsia="Times New Roman" w:cs="Times New Roman" w:asciiTheme="minorAscii" w:hAnsiTheme="minorAscii" w:eastAsiaTheme="minorAscii" w:cstheme="minorAscii"/>
          <w:sz w:val="24"/>
          <w:szCs w:val="24"/>
        </w:rPr>
        <w:t xml:space="preserve"> obviamente</w:t>
      </w:r>
      <w:r w:rsidRPr="25F3CF00" w:rsidR="155A49EB">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w:t>
      </w:r>
      <w:r w:rsidRPr="25F3CF00" w:rsidR="742EA05B">
        <w:rPr>
          <w:rFonts w:ascii="Times New Roman" w:hAnsi="Times New Roman" w:eastAsia="Times New Roman" w:cs="Times New Roman" w:asciiTheme="minorAscii" w:hAnsiTheme="minorAscii" w:eastAsiaTheme="minorAscii" w:cstheme="minorAscii"/>
          <w:sz w:val="24"/>
          <w:szCs w:val="24"/>
        </w:rPr>
        <w:t>he</w:t>
      </w:r>
      <w:r w:rsidRPr="25F3CF00" w:rsidR="572982D4">
        <w:rPr>
          <w:rFonts w:ascii="Times New Roman" w:hAnsi="Times New Roman" w:eastAsia="Times New Roman" w:cs="Times New Roman" w:asciiTheme="minorAscii" w:hAnsiTheme="minorAscii" w:eastAsiaTheme="minorAscii" w:cstheme="minorAscii"/>
          <w:sz w:val="24"/>
          <w:szCs w:val="24"/>
        </w:rPr>
        <w:t xml:space="preserve"> sufrido. Ha</w:t>
      </w:r>
      <w:r w:rsidRPr="25F3CF00" w:rsidR="3308F9E2">
        <w:rPr>
          <w:rFonts w:ascii="Times New Roman" w:hAnsi="Times New Roman" w:eastAsia="Times New Roman" w:cs="Times New Roman" w:asciiTheme="minorAscii" w:hAnsiTheme="minorAscii" w:eastAsiaTheme="minorAscii" w:cstheme="minorAscii"/>
          <w:sz w:val="24"/>
          <w:szCs w:val="24"/>
        </w:rPr>
        <w:t>n</w:t>
      </w:r>
      <w:r w:rsidRPr="25F3CF00" w:rsidR="572982D4">
        <w:rPr>
          <w:rFonts w:ascii="Times New Roman" w:hAnsi="Times New Roman" w:eastAsia="Times New Roman" w:cs="Times New Roman" w:asciiTheme="minorAscii" w:hAnsiTheme="minorAscii" w:eastAsiaTheme="minorAscii" w:cstheme="minorAscii"/>
          <w:sz w:val="24"/>
          <w:szCs w:val="24"/>
        </w:rPr>
        <w:t xml:space="preserve"> aparecido muchas situaciones complejas en la vida, pero h</w:t>
      </w:r>
      <w:r w:rsidRPr="25F3CF00" w:rsidR="1F30BDD7">
        <w:rPr>
          <w:rFonts w:ascii="Times New Roman" w:hAnsi="Times New Roman" w:eastAsia="Times New Roman" w:cs="Times New Roman" w:asciiTheme="minorAscii" w:hAnsiTheme="minorAscii" w:eastAsiaTheme="minorAscii" w:cstheme="minorAscii"/>
          <w:sz w:val="24"/>
          <w:szCs w:val="24"/>
        </w:rPr>
        <w:t>e</w:t>
      </w:r>
      <w:r w:rsidRPr="25F3CF00" w:rsidR="572982D4">
        <w:rPr>
          <w:rFonts w:ascii="Times New Roman" w:hAnsi="Times New Roman" w:eastAsia="Times New Roman" w:cs="Times New Roman" w:asciiTheme="minorAscii" w:hAnsiTheme="minorAscii" w:eastAsiaTheme="minorAscii" w:cstheme="minorAscii"/>
          <w:sz w:val="24"/>
          <w:szCs w:val="24"/>
        </w:rPr>
        <w:t xml:space="preserve"> sabido salir avante</w:t>
      </w:r>
      <w:r w:rsidRPr="25F3CF00" w:rsidR="150BF115">
        <w:rPr>
          <w:rFonts w:ascii="Times New Roman" w:hAnsi="Times New Roman" w:eastAsia="Times New Roman" w:cs="Times New Roman" w:asciiTheme="minorAscii" w:hAnsiTheme="minorAscii" w:eastAsiaTheme="minorAscii" w:cstheme="minorAscii"/>
          <w:sz w:val="24"/>
          <w:szCs w:val="24"/>
        </w:rPr>
        <w:t>. E</w:t>
      </w:r>
      <w:r w:rsidRPr="25F3CF00" w:rsidR="572982D4">
        <w:rPr>
          <w:rFonts w:ascii="Times New Roman" w:hAnsi="Times New Roman" w:eastAsia="Times New Roman" w:cs="Times New Roman" w:asciiTheme="minorAscii" w:hAnsiTheme="minorAscii" w:eastAsiaTheme="minorAscii" w:cstheme="minorAscii"/>
          <w:sz w:val="24"/>
          <w:szCs w:val="24"/>
        </w:rPr>
        <w:t xml:space="preserve">se soy yo </w:t>
      </w:r>
      <w:r w:rsidRPr="25F3CF00" w:rsidR="24873A0D">
        <w:rPr>
          <w:rFonts w:ascii="Times New Roman" w:hAnsi="Times New Roman" w:eastAsia="Times New Roman" w:cs="Times New Roman" w:asciiTheme="minorAscii" w:hAnsiTheme="minorAscii" w:eastAsiaTheme="minorAscii" w:cstheme="minorAscii"/>
          <w:sz w:val="24"/>
          <w:szCs w:val="24"/>
        </w:rPr>
        <w:t>B</w:t>
      </w:r>
      <w:r w:rsidRPr="25F3CF00" w:rsidR="572982D4">
        <w:rPr>
          <w:rFonts w:ascii="Times New Roman" w:hAnsi="Times New Roman" w:eastAsia="Times New Roman" w:cs="Times New Roman" w:asciiTheme="minorAscii" w:hAnsiTheme="minorAscii" w:eastAsiaTheme="minorAscii" w:cstheme="minorAscii"/>
          <w:sz w:val="24"/>
          <w:szCs w:val="24"/>
        </w:rPr>
        <w:t>rainer</w:t>
      </w:r>
      <w:r w:rsidRPr="25F3CF00" w:rsidR="572982D4">
        <w:rPr>
          <w:rFonts w:ascii="Times New Roman" w:hAnsi="Times New Roman" w:eastAsia="Times New Roman" w:cs="Times New Roman" w:asciiTheme="minorAscii" w:hAnsiTheme="minorAscii" w:eastAsiaTheme="minorAscii" w:cstheme="minorAscii"/>
          <w:sz w:val="24"/>
          <w:szCs w:val="24"/>
        </w:rPr>
        <w:t>.</w:t>
      </w:r>
    </w:p>
    <w:p w:rsidR="1C37E413" w:rsidP="25F3CF00" w:rsidRDefault="1C37E413" w14:paraId="7623F395" w14:textId="26344CF2">
      <w:pPr>
        <w:pStyle w:val="Normal"/>
        <w:suppressLineNumbers w:val="0"/>
        <w:bidi w:val="0"/>
        <w:spacing w:before="0" w:beforeAutospacing="off" w:after="160" w:afterAutospacing="off" w:line="279" w:lineRule="auto"/>
        <w:ind w:left="0" w:right="0" w:firstLine="708"/>
        <w:jc w:val="both"/>
        <w:rPr>
          <w:rFonts w:ascii="Times New Roman" w:hAnsi="Times New Roman" w:eastAsia="Times New Roman" w:cs="Times New Roman" w:asciiTheme="minorAscii" w:hAnsiTheme="minorAscii" w:eastAsiaTheme="minorAscii" w:cstheme="minorAscii"/>
          <w:sz w:val="24"/>
          <w:szCs w:val="24"/>
        </w:rPr>
      </w:pPr>
      <w:r w:rsidRPr="25F3CF00" w:rsidR="011DFAC6">
        <w:rPr>
          <w:rFonts w:ascii="Times New Roman" w:hAnsi="Times New Roman" w:eastAsia="Times New Roman" w:cs="Times New Roman" w:asciiTheme="minorAscii" w:hAnsiTheme="minorAscii" w:eastAsiaTheme="minorAscii" w:cstheme="minorAscii"/>
          <w:sz w:val="24"/>
          <w:szCs w:val="24"/>
        </w:rPr>
        <w:t>C</w:t>
      </w:r>
      <w:r w:rsidRPr="25F3CF00" w:rsidR="572982D4">
        <w:rPr>
          <w:rFonts w:ascii="Times New Roman" w:hAnsi="Times New Roman" w:eastAsia="Times New Roman" w:cs="Times New Roman" w:asciiTheme="minorAscii" w:hAnsiTheme="minorAscii" w:eastAsiaTheme="minorAscii" w:cstheme="minorAscii"/>
          <w:sz w:val="24"/>
          <w:szCs w:val="24"/>
        </w:rPr>
        <w:t>uando yo decidí entrar</w:t>
      </w:r>
      <w:r w:rsidRPr="25F3CF00" w:rsidR="0F7B25CC">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 xml:space="preserve">a las </w:t>
      </w:r>
      <w:r w:rsidRPr="25F3CF00" w:rsidR="6458FA56">
        <w:rPr>
          <w:rFonts w:ascii="Times New Roman" w:hAnsi="Times New Roman" w:eastAsia="Times New Roman" w:cs="Times New Roman" w:asciiTheme="minorAscii" w:hAnsiTheme="minorAscii" w:eastAsiaTheme="minorAscii" w:cstheme="minorAscii"/>
          <w:sz w:val="24"/>
          <w:szCs w:val="24"/>
        </w:rPr>
        <w:t>f</w:t>
      </w:r>
      <w:r w:rsidRPr="25F3CF00" w:rsidR="572982D4">
        <w:rPr>
          <w:rFonts w:ascii="Times New Roman" w:hAnsi="Times New Roman" w:eastAsia="Times New Roman" w:cs="Times New Roman" w:asciiTheme="minorAscii" w:hAnsiTheme="minorAscii" w:eastAsiaTheme="minorAscii" w:cstheme="minorAscii"/>
          <w:sz w:val="24"/>
          <w:szCs w:val="24"/>
        </w:rPr>
        <w:t xml:space="preserve">uerzas </w:t>
      </w:r>
      <w:r w:rsidRPr="25F3CF00" w:rsidR="063CC396">
        <w:rPr>
          <w:rFonts w:ascii="Times New Roman" w:hAnsi="Times New Roman" w:eastAsia="Times New Roman" w:cs="Times New Roman" w:asciiTheme="minorAscii" w:hAnsiTheme="minorAscii" w:eastAsiaTheme="minorAscii" w:cstheme="minorAscii"/>
          <w:sz w:val="24"/>
          <w:szCs w:val="24"/>
        </w:rPr>
        <w:t>m</w:t>
      </w:r>
      <w:r w:rsidRPr="25F3CF00" w:rsidR="572982D4">
        <w:rPr>
          <w:rFonts w:ascii="Times New Roman" w:hAnsi="Times New Roman" w:eastAsia="Times New Roman" w:cs="Times New Roman" w:asciiTheme="minorAscii" w:hAnsiTheme="minorAscii" w:eastAsiaTheme="minorAscii" w:cstheme="minorAscii"/>
          <w:sz w:val="24"/>
          <w:szCs w:val="24"/>
        </w:rPr>
        <w:t>ilitares fue porque</w:t>
      </w:r>
      <w:r w:rsidRPr="25F3CF00" w:rsidR="572982D4">
        <w:rPr>
          <w:rFonts w:ascii="Times New Roman" w:hAnsi="Times New Roman" w:eastAsia="Times New Roman" w:cs="Times New Roman" w:asciiTheme="minorAscii" w:hAnsiTheme="minorAscii" w:eastAsiaTheme="minorAscii" w:cstheme="minorAscii"/>
          <w:sz w:val="24"/>
          <w:szCs w:val="24"/>
        </w:rPr>
        <w:t xml:space="preserve"> un vecino</w:t>
      </w:r>
      <w:r w:rsidRPr="25F3CF00" w:rsidR="06D9E60E">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quien era hijo de un militar,</w:t>
      </w:r>
      <w:r w:rsidRPr="25F3CF00" w:rsidR="49094FC2">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 xml:space="preserve">hablaba mucho </w:t>
      </w:r>
      <w:r w:rsidRPr="25F3CF00" w:rsidR="572982D4">
        <w:rPr>
          <w:rFonts w:ascii="Times New Roman" w:hAnsi="Times New Roman" w:eastAsia="Times New Roman" w:cs="Times New Roman" w:asciiTheme="minorAscii" w:hAnsiTheme="minorAscii" w:eastAsiaTheme="minorAscii" w:cstheme="minorAscii"/>
          <w:sz w:val="24"/>
          <w:szCs w:val="24"/>
        </w:rPr>
        <w:t>de</w:t>
      </w:r>
      <w:r w:rsidRPr="25F3CF00" w:rsidR="572982D4">
        <w:rPr>
          <w:rFonts w:ascii="Times New Roman" w:hAnsi="Times New Roman" w:eastAsia="Times New Roman" w:cs="Times New Roman" w:asciiTheme="minorAscii" w:hAnsiTheme="minorAscii" w:eastAsiaTheme="minorAscii" w:cstheme="minorAscii"/>
          <w:sz w:val="24"/>
          <w:szCs w:val="24"/>
        </w:rPr>
        <w:t xml:space="preserve"> su papá</w:t>
      </w:r>
      <w:r w:rsidRPr="25F3CF00" w:rsidR="0EF079F8">
        <w:rPr>
          <w:rFonts w:ascii="Times New Roman" w:hAnsi="Times New Roman" w:eastAsia="Times New Roman" w:cs="Times New Roman" w:asciiTheme="minorAscii" w:hAnsiTheme="minorAscii" w:eastAsiaTheme="minorAscii" w:cstheme="minorAscii"/>
          <w:sz w:val="24"/>
          <w:szCs w:val="24"/>
        </w:rPr>
        <w:t xml:space="preserve">: </w:t>
      </w:r>
      <w:r w:rsidRPr="25F3CF00" w:rsidR="123C442B">
        <w:rPr>
          <w:rFonts w:ascii="Times New Roman" w:hAnsi="Times New Roman" w:eastAsia="Times New Roman" w:cs="Times New Roman" w:asciiTheme="minorAscii" w:hAnsiTheme="minorAscii" w:eastAsiaTheme="minorAscii" w:cstheme="minorAscii"/>
          <w:sz w:val="24"/>
          <w:szCs w:val="24"/>
        </w:rPr>
        <w:t>«A</w:t>
      </w:r>
      <w:r w:rsidRPr="25F3CF00" w:rsidR="572982D4">
        <w:rPr>
          <w:rFonts w:ascii="Times New Roman" w:hAnsi="Times New Roman" w:eastAsia="Times New Roman" w:cs="Times New Roman" w:asciiTheme="minorAscii" w:hAnsiTheme="minorAscii" w:eastAsiaTheme="minorAscii" w:cstheme="minorAscii"/>
          <w:sz w:val="24"/>
          <w:szCs w:val="24"/>
        </w:rPr>
        <w:t>y</w:t>
      </w:r>
      <w:r w:rsidRPr="25F3CF00" w:rsidR="7B686100">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mi papá es un superhéroe</w:t>
      </w:r>
      <w:r w:rsidRPr="25F3CF00" w:rsidR="630C48D3">
        <w:rPr>
          <w:rFonts w:ascii="Times New Roman" w:hAnsi="Times New Roman" w:eastAsia="Times New Roman" w:cs="Times New Roman" w:asciiTheme="minorAscii" w:hAnsiTheme="minorAscii" w:eastAsiaTheme="minorAscii" w:cstheme="minorAscii"/>
          <w:sz w:val="24"/>
          <w:szCs w:val="24"/>
        </w:rPr>
        <w:t>»</w:t>
      </w:r>
      <w:r w:rsidRPr="25F3CF00" w:rsidR="2B062EE8">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w:t>
      </w:r>
      <w:r w:rsidRPr="25F3CF00" w:rsidR="28AE043B">
        <w:rPr>
          <w:rFonts w:ascii="Times New Roman" w:hAnsi="Times New Roman" w:eastAsia="Times New Roman" w:cs="Times New Roman" w:asciiTheme="minorAscii" w:hAnsiTheme="minorAscii" w:eastAsiaTheme="minorAscii" w:cstheme="minorAscii"/>
          <w:sz w:val="24"/>
          <w:szCs w:val="24"/>
        </w:rPr>
        <w:t>Y eso</w:t>
      </w:r>
      <w:r w:rsidRPr="25F3CF00" w:rsidR="572982D4">
        <w:rPr>
          <w:rFonts w:ascii="Times New Roman" w:hAnsi="Times New Roman" w:eastAsia="Times New Roman" w:cs="Times New Roman" w:asciiTheme="minorAscii" w:hAnsiTheme="minorAscii" w:eastAsiaTheme="minorAscii" w:cstheme="minorAscii"/>
          <w:sz w:val="24"/>
          <w:szCs w:val="24"/>
        </w:rPr>
        <w:t xml:space="preserve"> coincidía con un programa que nosotros veíamos en mi época, en los años 90</w:t>
      </w:r>
      <w:r w:rsidRPr="25F3CF00" w:rsidR="1EB4C26B">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era </w:t>
      </w:r>
      <w:r w:rsidRPr="25F3CF00" w:rsidR="2C2A05CA">
        <w:rPr>
          <w:rFonts w:ascii="Times New Roman" w:hAnsi="Times New Roman" w:eastAsia="Times New Roman" w:cs="Times New Roman" w:asciiTheme="minorAscii" w:hAnsiTheme="minorAscii" w:eastAsiaTheme="minorAscii" w:cstheme="minorAscii"/>
          <w:i w:val="1"/>
          <w:iCs w:val="1"/>
          <w:sz w:val="24"/>
          <w:szCs w:val="24"/>
        </w:rPr>
        <w:t xml:space="preserve">Hombre </w:t>
      </w:r>
      <w:r w:rsidRPr="25F3CF00" w:rsidR="572982D4">
        <w:rPr>
          <w:rFonts w:ascii="Times New Roman" w:hAnsi="Times New Roman" w:eastAsia="Times New Roman" w:cs="Times New Roman" w:asciiTheme="minorAscii" w:hAnsiTheme="minorAscii" w:eastAsiaTheme="minorAscii" w:cstheme="minorAscii"/>
          <w:i w:val="1"/>
          <w:iCs w:val="1"/>
          <w:sz w:val="24"/>
          <w:szCs w:val="24"/>
        </w:rPr>
        <w:t xml:space="preserve">de </w:t>
      </w:r>
      <w:r w:rsidRPr="25F3CF00" w:rsidR="572982D4">
        <w:rPr>
          <w:rFonts w:ascii="Times New Roman" w:hAnsi="Times New Roman" w:eastAsia="Times New Roman" w:cs="Times New Roman" w:asciiTheme="minorAscii" w:hAnsiTheme="minorAscii" w:eastAsiaTheme="minorAscii" w:cstheme="minorAscii"/>
          <w:i w:val="0"/>
          <w:iCs w:val="0"/>
          <w:sz w:val="24"/>
          <w:szCs w:val="24"/>
        </w:rPr>
        <w:t>honor</w:t>
      </w:r>
      <w:r w:rsidRPr="25F3CF00" w:rsidR="07566CB6">
        <w:rPr>
          <w:rFonts w:ascii="Times New Roman" w:hAnsi="Times New Roman" w:eastAsia="Times New Roman" w:cs="Times New Roman" w:asciiTheme="minorAscii" w:hAnsiTheme="minorAscii" w:eastAsiaTheme="minorAscii" w:cstheme="minorAscii"/>
          <w:i w:val="0"/>
          <w:iCs w:val="0"/>
          <w:sz w:val="24"/>
          <w:szCs w:val="24"/>
        </w:rPr>
        <w:t xml:space="preserve">, eso era una </w:t>
      </w:r>
      <w:r w:rsidRPr="25F3CF00" w:rsidR="572982D4">
        <w:rPr>
          <w:rFonts w:ascii="Times New Roman" w:hAnsi="Times New Roman" w:eastAsia="Times New Roman" w:cs="Times New Roman" w:asciiTheme="minorAscii" w:hAnsiTheme="minorAscii" w:eastAsiaTheme="minorAscii" w:cstheme="minorAscii"/>
          <w:i w:val="0"/>
          <w:iCs w:val="0"/>
          <w:sz w:val="24"/>
          <w:szCs w:val="24"/>
        </w:rPr>
        <w:t>cita obligada ver</w:t>
      </w:r>
      <w:r w:rsidRPr="25F3CF00" w:rsidR="4DB9037E">
        <w:rPr>
          <w:rFonts w:ascii="Times New Roman" w:hAnsi="Times New Roman" w:eastAsia="Times New Roman" w:cs="Times New Roman" w:asciiTheme="minorAscii" w:hAnsiTheme="minorAscii" w:eastAsiaTheme="minorAscii" w:cstheme="minorAscii"/>
          <w:i w:val="0"/>
          <w:iCs w:val="0"/>
          <w:sz w:val="24"/>
          <w:szCs w:val="24"/>
        </w:rPr>
        <w:t>lo. Entonces,</w:t>
      </w:r>
      <w:r w:rsidRPr="25F3CF00" w:rsidR="572982D4">
        <w:rPr>
          <w:rFonts w:ascii="Times New Roman" w:hAnsi="Times New Roman" w:eastAsia="Times New Roman" w:cs="Times New Roman" w:asciiTheme="minorAscii" w:hAnsiTheme="minorAscii" w:eastAsiaTheme="minorAscii" w:cstheme="minorAscii"/>
          <w:i w:val="0"/>
          <w:iCs w:val="0"/>
          <w:sz w:val="24"/>
          <w:szCs w:val="24"/>
        </w:rPr>
        <w:t xml:space="preserve"> veíamos a esos hombres y mujeres con uniforme que nos mostraban</w:t>
      </w:r>
      <w:r w:rsidRPr="25F3CF00" w:rsidR="141BB97C">
        <w:rPr>
          <w:rFonts w:ascii="Times New Roman" w:hAnsi="Times New Roman" w:eastAsia="Times New Roman" w:cs="Times New Roman" w:asciiTheme="minorAscii" w:hAnsiTheme="minorAscii" w:eastAsiaTheme="minorAscii" w:cstheme="minorAscii"/>
          <w:i w:val="0"/>
          <w:iCs w:val="0"/>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i w:val="0"/>
          <w:iCs w:val="0"/>
          <w:sz w:val="24"/>
          <w:szCs w:val="24"/>
        </w:rPr>
        <w:t>cosas muy bonitas, pero también una realidad que</w:t>
      </w:r>
      <w:r w:rsidRPr="25F3CF00" w:rsidR="4CCF81C1">
        <w:rPr>
          <w:rFonts w:ascii="Times New Roman" w:hAnsi="Times New Roman" w:eastAsia="Times New Roman" w:cs="Times New Roman" w:asciiTheme="minorAscii" w:hAnsiTheme="minorAscii" w:eastAsiaTheme="minorAscii" w:cstheme="minorAscii"/>
          <w:i w:val="0"/>
          <w:iCs w:val="0"/>
          <w:sz w:val="24"/>
          <w:szCs w:val="24"/>
        </w:rPr>
        <w:t xml:space="preserve"> también</w:t>
      </w:r>
      <w:r w:rsidRPr="25F3CF00" w:rsidR="572982D4">
        <w:rPr>
          <w:rFonts w:ascii="Times New Roman" w:hAnsi="Times New Roman" w:eastAsia="Times New Roman" w:cs="Times New Roman" w:asciiTheme="minorAscii" w:hAnsiTheme="minorAscii" w:eastAsiaTheme="minorAscii" w:cstheme="minorAscii"/>
          <w:i w:val="0"/>
          <w:iCs w:val="0"/>
          <w:sz w:val="24"/>
          <w:szCs w:val="24"/>
        </w:rPr>
        <w:t xml:space="preserve"> veíamos normalmente en las noticias</w:t>
      </w:r>
      <w:r w:rsidRPr="25F3CF00" w:rsidR="35B02620">
        <w:rPr>
          <w:rFonts w:ascii="Times New Roman" w:hAnsi="Times New Roman" w:eastAsia="Times New Roman" w:cs="Times New Roman" w:asciiTheme="minorAscii" w:hAnsiTheme="minorAscii" w:eastAsiaTheme="minorAscii" w:cstheme="minorAscii"/>
          <w:i w:val="0"/>
          <w:iCs w:val="0"/>
          <w:sz w:val="24"/>
          <w:szCs w:val="24"/>
        </w:rPr>
        <w:t xml:space="preserve"> p</w:t>
      </w:r>
      <w:r w:rsidRPr="25F3CF00" w:rsidR="572982D4">
        <w:rPr>
          <w:rFonts w:ascii="Times New Roman" w:hAnsi="Times New Roman" w:eastAsia="Times New Roman" w:cs="Times New Roman" w:asciiTheme="minorAscii" w:hAnsiTheme="minorAscii" w:eastAsiaTheme="minorAscii" w:cstheme="minorAscii"/>
          <w:sz w:val="24"/>
          <w:szCs w:val="24"/>
        </w:rPr>
        <w:t>orque</w:t>
      </w:r>
      <w:r w:rsidRPr="25F3CF00" w:rsidR="572982D4">
        <w:rPr>
          <w:rFonts w:ascii="Times New Roman" w:hAnsi="Times New Roman" w:eastAsia="Times New Roman" w:cs="Times New Roman" w:asciiTheme="minorAscii" w:hAnsiTheme="minorAscii" w:eastAsiaTheme="minorAscii" w:cstheme="minorAscii"/>
          <w:sz w:val="24"/>
          <w:szCs w:val="24"/>
        </w:rPr>
        <w:t xml:space="preserve"> en esos años</w:t>
      </w:r>
      <w:r w:rsidRPr="25F3CF00" w:rsidR="2D672995">
        <w:rPr>
          <w:rFonts w:ascii="Times New Roman" w:hAnsi="Times New Roman" w:eastAsia="Times New Roman" w:cs="Times New Roman" w:asciiTheme="minorAscii" w:hAnsiTheme="minorAscii" w:eastAsiaTheme="minorAscii" w:cstheme="minorAscii"/>
          <w:sz w:val="24"/>
          <w:szCs w:val="24"/>
        </w:rPr>
        <w:t>,</w:t>
      </w:r>
      <w:r w:rsidRPr="25F3CF00" w:rsidR="572982D4">
        <w:rPr>
          <w:rFonts w:ascii="Times New Roman" w:hAnsi="Times New Roman" w:eastAsia="Times New Roman" w:cs="Times New Roman" w:asciiTheme="minorAscii" w:hAnsiTheme="minorAscii" w:eastAsiaTheme="minorAscii" w:cstheme="minorAscii"/>
          <w:sz w:val="24"/>
          <w:szCs w:val="24"/>
        </w:rPr>
        <w:t xml:space="preserve"> después</w:t>
      </w:r>
      <w:r w:rsidRPr="25F3CF00" w:rsidR="3B01DC6E">
        <w:rPr>
          <w:rFonts w:ascii="Times New Roman" w:hAnsi="Times New Roman" w:eastAsia="Times New Roman" w:cs="Times New Roman" w:asciiTheme="minorAscii" w:hAnsiTheme="minorAscii" w:eastAsiaTheme="minorAscii" w:cstheme="minorAscii"/>
          <w:sz w:val="24"/>
          <w:szCs w:val="24"/>
        </w:rPr>
        <w:t xml:space="preserve"> del</w:t>
      </w:r>
      <w:r w:rsidRPr="25F3CF00" w:rsidR="572982D4">
        <w:rPr>
          <w:rFonts w:ascii="Times New Roman" w:hAnsi="Times New Roman" w:eastAsia="Times New Roman" w:cs="Times New Roman" w:asciiTheme="minorAscii" w:hAnsiTheme="minorAscii" w:eastAsiaTheme="minorAscii" w:cstheme="minorAscii"/>
          <w:sz w:val="24"/>
          <w:szCs w:val="24"/>
        </w:rPr>
        <w:t xml:space="preserve"> 9</w:t>
      </w:r>
      <w:r w:rsidRPr="25F3CF00" w:rsidR="08054618">
        <w:rPr>
          <w:rFonts w:ascii="Times New Roman" w:hAnsi="Times New Roman" w:eastAsia="Times New Roman" w:cs="Times New Roman" w:asciiTheme="minorAscii" w:hAnsiTheme="minorAscii" w:eastAsiaTheme="minorAscii" w:cstheme="minorAscii"/>
          <w:sz w:val="24"/>
          <w:szCs w:val="24"/>
        </w:rPr>
        <w:t>4</w:t>
      </w:r>
      <w:r w:rsidRPr="25F3CF00" w:rsidR="572982D4">
        <w:rPr>
          <w:rFonts w:ascii="Times New Roman" w:hAnsi="Times New Roman" w:eastAsia="Times New Roman" w:cs="Times New Roman" w:asciiTheme="minorAscii" w:hAnsiTheme="minorAscii" w:eastAsiaTheme="minorAscii" w:cstheme="minorAscii"/>
          <w:sz w:val="24"/>
          <w:szCs w:val="24"/>
        </w:rPr>
        <w:t xml:space="preserve"> hasta el</w:t>
      </w:r>
      <w:r w:rsidRPr="25F3CF00" w:rsidR="3011E488">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 xml:space="preserve">99 que ingresé, a las </w:t>
      </w:r>
      <w:r w:rsidRPr="25F3CF00" w:rsidR="7F811A45">
        <w:rPr>
          <w:rFonts w:ascii="Times New Roman" w:hAnsi="Times New Roman" w:eastAsia="Times New Roman" w:cs="Times New Roman" w:asciiTheme="minorAscii" w:hAnsiTheme="minorAscii" w:eastAsiaTheme="minorAscii" w:cstheme="minorAscii"/>
          <w:sz w:val="24"/>
          <w:szCs w:val="24"/>
        </w:rPr>
        <w:t>F</w:t>
      </w:r>
      <w:r w:rsidRPr="25F3CF00" w:rsidR="572982D4">
        <w:rPr>
          <w:rFonts w:ascii="Times New Roman" w:hAnsi="Times New Roman" w:eastAsia="Times New Roman" w:cs="Times New Roman" w:asciiTheme="minorAscii" w:hAnsiTheme="minorAscii" w:eastAsiaTheme="minorAscii" w:cstheme="minorAscii"/>
          <w:sz w:val="24"/>
          <w:szCs w:val="24"/>
        </w:rPr>
        <w:t xml:space="preserve">uerzas </w:t>
      </w:r>
      <w:r w:rsidRPr="25F3CF00" w:rsidR="14798E9D">
        <w:rPr>
          <w:rFonts w:ascii="Times New Roman" w:hAnsi="Times New Roman" w:eastAsia="Times New Roman" w:cs="Times New Roman" w:asciiTheme="minorAscii" w:hAnsiTheme="minorAscii" w:eastAsiaTheme="minorAscii" w:cstheme="minorAscii"/>
          <w:sz w:val="24"/>
          <w:szCs w:val="24"/>
        </w:rPr>
        <w:t>M</w:t>
      </w:r>
      <w:r w:rsidRPr="25F3CF00" w:rsidR="572982D4">
        <w:rPr>
          <w:rFonts w:ascii="Times New Roman" w:hAnsi="Times New Roman" w:eastAsia="Times New Roman" w:cs="Times New Roman" w:asciiTheme="minorAscii" w:hAnsiTheme="minorAscii" w:eastAsiaTheme="minorAscii" w:cstheme="minorAscii"/>
          <w:sz w:val="24"/>
          <w:szCs w:val="24"/>
        </w:rPr>
        <w:t xml:space="preserve">ilitares </w:t>
      </w:r>
      <w:r w:rsidRPr="25F3CF00" w:rsidR="41BC982E">
        <w:rPr>
          <w:rFonts w:ascii="Times New Roman" w:hAnsi="Times New Roman" w:eastAsia="Times New Roman" w:cs="Times New Roman" w:asciiTheme="minorAscii" w:hAnsiTheme="minorAscii" w:eastAsiaTheme="minorAscii" w:cstheme="minorAscii"/>
          <w:sz w:val="24"/>
          <w:szCs w:val="24"/>
        </w:rPr>
        <w:t>le tocaba</w:t>
      </w:r>
      <w:r w:rsidRPr="25F3CF00" w:rsidR="572982D4">
        <w:rPr>
          <w:rFonts w:ascii="Times New Roman" w:hAnsi="Times New Roman" w:eastAsia="Times New Roman" w:cs="Times New Roman" w:asciiTheme="minorAscii" w:hAnsiTheme="minorAscii" w:eastAsiaTheme="minorAscii" w:cstheme="minorAscii"/>
          <w:sz w:val="24"/>
          <w:szCs w:val="24"/>
        </w:rPr>
        <w:t xml:space="preserve"> la violencia en su furor.</w:t>
      </w:r>
      <w:r w:rsidRPr="25F3CF00" w:rsidR="702B40BB">
        <w:rPr>
          <w:rFonts w:ascii="Times New Roman" w:hAnsi="Times New Roman" w:eastAsia="Times New Roman" w:cs="Times New Roman" w:asciiTheme="minorAscii" w:hAnsiTheme="minorAscii" w:eastAsiaTheme="minorAscii" w:cstheme="minorAscii"/>
          <w:sz w:val="24"/>
          <w:szCs w:val="24"/>
        </w:rPr>
        <w:t xml:space="preserve"> E</w:t>
      </w:r>
      <w:r w:rsidRPr="25F3CF00" w:rsidR="572982D4">
        <w:rPr>
          <w:rFonts w:ascii="Times New Roman" w:hAnsi="Times New Roman" w:eastAsia="Times New Roman" w:cs="Times New Roman" w:asciiTheme="minorAscii" w:hAnsiTheme="minorAscii" w:eastAsiaTheme="minorAscii" w:cstheme="minorAscii"/>
          <w:sz w:val="24"/>
          <w:szCs w:val="24"/>
        </w:rPr>
        <w:t xml:space="preserve">n las noticias </w:t>
      </w:r>
      <w:r w:rsidRPr="25F3CF00" w:rsidR="46CCAF50">
        <w:rPr>
          <w:rFonts w:ascii="Times New Roman" w:hAnsi="Times New Roman" w:eastAsia="Times New Roman" w:cs="Times New Roman" w:asciiTheme="minorAscii" w:hAnsiTheme="minorAscii" w:eastAsiaTheme="minorAscii" w:cstheme="minorAscii"/>
          <w:sz w:val="24"/>
          <w:szCs w:val="24"/>
        </w:rPr>
        <w:t xml:space="preserve">veíamos </w:t>
      </w:r>
      <w:r w:rsidRPr="25F3CF00" w:rsidR="572982D4">
        <w:rPr>
          <w:rFonts w:ascii="Times New Roman" w:hAnsi="Times New Roman" w:eastAsia="Times New Roman" w:cs="Times New Roman" w:asciiTheme="minorAscii" w:hAnsiTheme="minorAscii" w:eastAsiaTheme="minorAscii" w:cstheme="minorAscii"/>
          <w:sz w:val="24"/>
          <w:szCs w:val="24"/>
        </w:rPr>
        <w:t>una cantidad de situaciones</w:t>
      </w:r>
      <w:r w:rsidRPr="25F3CF00" w:rsidR="0141A95C">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secuestro</w:t>
      </w:r>
      <w:r w:rsidRPr="25F3CF00" w:rsidR="624A8A99">
        <w:rPr>
          <w:rFonts w:ascii="Times New Roman" w:hAnsi="Times New Roman" w:eastAsia="Times New Roman" w:cs="Times New Roman" w:asciiTheme="minorAscii" w:hAnsiTheme="minorAscii" w:eastAsiaTheme="minorAscii" w:cstheme="minorAscii"/>
          <w:sz w:val="24"/>
          <w:szCs w:val="24"/>
        </w:rPr>
        <w:t>s</w:t>
      </w:r>
      <w:r w:rsidRPr="25F3CF00" w:rsidR="572982D4">
        <w:rPr>
          <w:rFonts w:ascii="Times New Roman" w:hAnsi="Times New Roman" w:eastAsia="Times New Roman" w:cs="Times New Roman" w:asciiTheme="minorAscii" w:hAnsiTheme="minorAscii" w:eastAsiaTheme="minorAscii" w:cstheme="minorAscii"/>
          <w:sz w:val="24"/>
          <w:szCs w:val="24"/>
        </w:rPr>
        <w:t>, bombaz</w:t>
      </w:r>
      <w:r w:rsidRPr="25F3CF00" w:rsidR="7149CFB0">
        <w:rPr>
          <w:rFonts w:ascii="Times New Roman" w:hAnsi="Times New Roman" w:eastAsia="Times New Roman" w:cs="Times New Roman" w:asciiTheme="minorAscii" w:hAnsiTheme="minorAscii" w:eastAsiaTheme="minorAscii" w:cstheme="minorAscii"/>
          <w:sz w:val="24"/>
          <w:szCs w:val="24"/>
        </w:rPr>
        <w:t>os,</w:t>
      </w:r>
      <w:r w:rsidRPr="25F3CF00" w:rsidR="572982D4">
        <w:rPr>
          <w:rFonts w:ascii="Times New Roman" w:hAnsi="Times New Roman" w:eastAsia="Times New Roman" w:cs="Times New Roman" w:asciiTheme="minorAscii" w:hAnsiTheme="minorAscii" w:eastAsiaTheme="minorAscii" w:cstheme="minorAscii"/>
          <w:sz w:val="24"/>
          <w:szCs w:val="24"/>
        </w:rPr>
        <w:t xml:space="preserve"> tomas,</w:t>
      </w:r>
      <w:r w:rsidRPr="25F3CF00" w:rsidR="572982D4">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 xml:space="preserve">muertes, masacres. </w:t>
      </w:r>
      <w:r w:rsidRPr="25F3CF00" w:rsidR="21D342A8">
        <w:rPr>
          <w:rFonts w:ascii="Times New Roman" w:hAnsi="Times New Roman" w:eastAsia="Times New Roman" w:cs="Times New Roman" w:asciiTheme="minorAscii" w:hAnsiTheme="minorAscii" w:eastAsiaTheme="minorAscii" w:cstheme="minorAscii"/>
          <w:sz w:val="24"/>
          <w:szCs w:val="24"/>
        </w:rPr>
        <w:t>M</w:t>
      </w:r>
      <w:r w:rsidRPr="25F3CF00" w:rsidR="572982D4">
        <w:rPr>
          <w:rFonts w:ascii="Times New Roman" w:hAnsi="Times New Roman" w:eastAsia="Times New Roman" w:cs="Times New Roman" w:asciiTheme="minorAscii" w:hAnsiTheme="minorAscii" w:eastAsiaTheme="minorAscii" w:cstheme="minorAscii"/>
          <w:sz w:val="24"/>
          <w:szCs w:val="24"/>
        </w:rPr>
        <w:t xml:space="preserve">uchas cosas </w:t>
      </w:r>
      <w:r w:rsidRPr="25F3CF00" w:rsidR="4C69C36B">
        <w:rPr>
          <w:rFonts w:ascii="Times New Roman" w:hAnsi="Times New Roman" w:eastAsia="Times New Roman" w:cs="Times New Roman" w:asciiTheme="minorAscii" w:hAnsiTheme="minorAscii" w:eastAsiaTheme="minorAscii" w:cstheme="minorAscii"/>
          <w:sz w:val="24"/>
          <w:szCs w:val="24"/>
        </w:rPr>
        <w:t>a las que</w:t>
      </w:r>
      <w:r w:rsidRPr="25F3CF00" w:rsidR="572982D4">
        <w:rPr>
          <w:rFonts w:ascii="Times New Roman" w:hAnsi="Times New Roman" w:eastAsia="Times New Roman" w:cs="Times New Roman" w:asciiTheme="minorAscii" w:hAnsiTheme="minorAscii" w:eastAsiaTheme="minorAscii" w:cstheme="minorAscii"/>
          <w:sz w:val="24"/>
          <w:szCs w:val="24"/>
        </w:rPr>
        <w:t xml:space="preserve"> </w:t>
      </w:r>
      <w:r w:rsidRPr="25F3CF00" w:rsidR="208B8259">
        <w:rPr>
          <w:rFonts w:ascii="Times New Roman" w:hAnsi="Times New Roman" w:eastAsia="Times New Roman" w:cs="Times New Roman" w:asciiTheme="minorAscii" w:hAnsiTheme="minorAscii" w:eastAsiaTheme="minorAscii" w:cstheme="minorAscii"/>
          <w:sz w:val="24"/>
          <w:szCs w:val="24"/>
        </w:rPr>
        <w:t xml:space="preserve">uno no le prestaba mucha atención </w:t>
      </w:r>
      <w:r w:rsidRPr="25F3CF00" w:rsidR="572982D4">
        <w:rPr>
          <w:rFonts w:ascii="Times New Roman" w:hAnsi="Times New Roman" w:eastAsia="Times New Roman" w:cs="Times New Roman" w:asciiTheme="minorAscii" w:hAnsiTheme="minorAscii" w:eastAsiaTheme="minorAscii" w:cstheme="minorAscii"/>
          <w:sz w:val="24"/>
          <w:szCs w:val="24"/>
        </w:rPr>
        <w:t>en</w:t>
      </w:r>
      <w:r w:rsidRPr="25F3CF00" w:rsidR="572982D4">
        <w:rPr>
          <w:rFonts w:ascii="Times New Roman" w:hAnsi="Times New Roman" w:eastAsia="Times New Roman" w:cs="Times New Roman" w:asciiTheme="minorAscii" w:hAnsiTheme="minorAscii" w:eastAsiaTheme="minorAscii" w:cstheme="minorAscii"/>
          <w:sz w:val="24"/>
          <w:szCs w:val="24"/>
        </w:rPr>
        <w:t xml:space="preserve"> su juventud</w:t>
      </w:r>
      <w:r w:rsidRPr="25F3CF00" w:rsidR="7E689932">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pero simplemente</w:t>
      </w:r>
      <w:r w:rsidRPr="25F3CF00" w:rsidR="572982D4">
        <w:rPr>
          <w:rFonts w:ascii="Times New Roman" w:hAnsi="Times New Roman" w:eastAsia="Times New Roman" w:cs="Times New Roman" w:asciiTheme="minorAscii" w:hAnsiTheme="minorAscii" w:eastAsiaTheme="minorAscii" w:cstheme="minorAscii"/>
          <w:sz w:val="24"/>
          <w:szCs w:val="24"/>
        </w:rPr>
        <w:t xml:space="preserve"> en</w:t>
      </w:r>
      <w:r w:rsidRPr="25F3CF00" w:rsidR="572982D4">
        <w:rPr>
          <w:rFonts w:ascii="Times New Roman" w:hAnsi="Times New Roman" w:eastAsia="Times New Roman" w:cs="Times New Roman" w:asciiTheme="minorAscii" w:hAnsiTheme="minorAscii" w:eastAsiaTheme="minorAscii" w:cstheme="minorAscii"/>
          <w:sz w:val="24"/>
          <w:szCs w:val="24"/>
        </w:rPr>
        <w:t xml:space="preserve"> ese momento nos identificábamos con ellos,</w:t>
      </w:r>
      <w:r w:rsidRPr="25F3CF00" w:rsidR="61544714">
        <w:rPr>
          <w:rFonts w:ascii="Times New Roman" w:hAnsi="Times New Roman" w:eastAsia="Times New Roman" w:cs="Times New Roman" w:asciiTheme="minorAscii" w:hAnsiTheme="minorAscii" w:eastAsiaTheme="minorAscii" w:cstheme="minorAscii"/>
          <w:sz w:val="24"/>
          <w:szCs w:val="24"/>
        </w:rPr>
        <w:t xml:space="preserve"> con</w:t>
      </w:r>
      <w:r w:rsidRPr="25F3CF00" w:rsidR="572982D4">
        <w:rPr>
          <w:rFonts w:ascii="Times New Roman" w:hAnsi="Times New Roman" w:eastAsia="Times New Roman" w:cs="Times New Roman" w:asciiTheme="minorAscii" w:hAnsiTheme="minorAscii" w:eastAsiaTheme="minorAscii" w:cstheme="minorAscii"/>
          <w:sz w:val="24"/>
          <w:szCs w:val="24"/>
        </w:rPr>
        <w:t xml:space="preserve"> los</w:t>
      </w:r>
      <w:r w:rsidRPr="25F3CF00" w:rsidR="6DE562ED">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salvadores</w:t>
      </w:r>
      <w:r w:rsidRPr="25F3CF00" w:rsidR="572982D4">
        <w:rPr>
          <w:rFonts w:ascii="Times New Roman" w:hAnsi="Times New Roman" w:eastAsia="Times New Roman" w:cs="Times New Roman" w:asciiTheme="minorAscii" w:hAnsiTheme="minorAscii" w:eastAsiaTheme="minorAscii" w:cstheme="minorAscii"/>
          <w:sz w:val="24"/>
          <w:szCs w:val="24"/>
        </w:rPr>
        <w:t xml:space="preserve"> de nuestra patria, de nuestra Colombia.</w:t>
      </w:r>
      <w:r w:rsidRPr="25F3CF00" w:rsidR="4E8C5EBA">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Entonces yo creo que eso empezó a generar en mí</w:t>
      </w:r>
      <w:r w:rsidRPr="25F3CF00" w:rsidR="35F91187">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ese incentivo para lo que vino</w:t>
      </w:r>
      <w:r w:rsidRPr="25F3CF00" w:rsidR="26403B45">
        <w:rPr>
          <w:rFonts w:ascii="Times New Roman" w:hAnsi="Times New Roman" w:eastAsia="Times New Roman" w:cs="Times New Roman" w:asciiTheme="minorAscii" w:hAnsiTheme="minorAscii" w:eastAsiaTheme="minorAscii" w:cstheme="minorAscii"/>
          <w:sz w:val="24"/>
          <w:szCs w:val="24"/>
        </w:rPr>
        <w:t>.</w:t>
      </w:r>
    </w:p>
    <w:p w:rsidR="1C37E413" w:rsidP="25F3CF00" w:rsidRDefault="1C37E413" w14:paraId="4B12E527" w14:textId="26011559">
      <w:pPr>
        <w:pStyle w:val="Normal"/>
        <w:suppressLineNumbers w:val="0"/>
        <w:bidi w:val="0"/>
        <w:spacing w:before="0" w:beforeAutospacing="off" w:after="160" w:afterAutospacing="off" w:line="279" w:lineRule="auto"/>
        <w:ind w:left="0" w:right="0" w:firstLine="708"/>
        <w:jc w:val="both"/>
        <w:rPr>
          <w:rFonts w:ascii="Times New Roman" w:hAnsi="Times New Roman" w:eastAsia="Times New Roman" w:cs="Times New Roman" w:asciiTheme="minorAscii" w:hAnsiTheme="minorAscii" w:eastAsiaTheme="minorAscii" w:cstheme="minorAscii"/>
          <w:sz w:val="24"/>
          <w:szCs w:val="24"/>
        </w:rPr>
      </w:pPr>
      <w:r w:rsidRPr="25F3CF00" w:rsidR="14F01E7E">
        <w:rPr>
          <w:rFonts w:ascii="Times New Roman" w:hAnsi="Times New Roman" w:eastAsia="Times New Roman" w:cs="Times New Roman" w:asciiTheme="minorAscii" w:hAnsiTheme="minorAscii" w:eastAsiaTheme="minorAscii" w:cstheme="minorAscii"/>
          <w:sz w:val="24"/>
          <w:szCs w:val="24"/>
        </w:rPr>
        <w:t>Después ya terminé mi bachillerato y yo vengo de una familia humilde. Sí, no vivía mi papá, era empleado de las fuerzas, no de las empresas públicas en Armenia. Mi mamá, ama de casa, pero también trabajaba. Desde hace muchos años, yo creo que ya lleva 32 años trabajando con el ICBF, siendo madre sustituta, cuidando esos niños abandonados. Entonces yo creo que fueron como un cúmulo de muchas cosas, pero lo curioso de todo este cuento es que a uno le enseñaban que, listo, completas la mayoría de edad: ¿terminaste el colegio y debes trabajar? Sí, porque eso es lo que le enseñan a uno. Pues en el caso mío, de pronto no había esa motivación o ese incentivo de estudiar</w:t>
      </w:r>
      <w:r w:rsidRPr="25F3CF00" w:rsidR="777C7AAC">
        <w:rPr>
          <w:rFonts w:ascii="Times New Roman" w:hAnsi="Times New Roman" w:eastAsia="Times New Roman" w:cs="Times New Roman" w:asciiTheme="minorAscii" w:hAnsiTheme="minorAscii" w:eastAsiaTheme="minorAscii" w:cstheme="minorAscii"/>
          <w:sz w:val="24"/>
          <w:szCs w:val="24"/>
        </w:rPr>
        <w:t xml:space="preserve">, como: </w:t>
      </w:r>
      <w:r w:rsidRPr="25F3CF00" w:rsidR="644A6F30">
        <w:rPr>
          <w:rFonts w:ascii="Times New Roman" w:hAnsi="Times New Roman" w:eastAsia="Times New Roman" w:cs="Times New Roman" w:asciiTheme="minorAscii" w:hAnsiTheme="minorAscii" w:eastAsiaTheme="minorAscii" w:cstheme="minorAscii"/>
          <w:sz w:val="24"/>
          <w:szCs w:val="24"/>
        </w:rPr>
        <w:t>«¿</w:t>
      </w:r>
      <w:r w:rsidRPr="25F3CF00" w:rsidR="14F01E7E">
        <w:rPr>
          <w:rFonts w:ascii="Times New Roman" w:hAnsi="Times New Roman" w:eastAsia="Times New Roman" w:cs="Times New Roman" w:asciiTheme="minorAscii" w:hAnsiTheme="minorAscii" w:eastAsiaTheme="minorAscii" w:cstheme="minorAscii"/>
          <w:sz w:val="24"/>
          <w:szCs w:val="24"/>
        </w:rPr>
        <w:t>qué quieres estudiar</w:t>
      </w:r>
      <w:r w:rsidRPr="25F3CF00" w:rsidR="38F21E45">
        <w:rPr>
          <w:rFonts w:ascii="Times New Roman" w:hAnsi="Times New Roman" w:eastAsia="Times New Roman" w:cs="Times New Roman" w:asciiTheme="minorAscii" w:hAnsiTheme="minorAscii" w:eastAsiaTheme="minorAscii" w:cstheme="minorAscii"/>
          <w:sz w:val="24"/>
          <w:szCs w:val="24"/>
        </w:rPr>
        <w:t>?»,</w:t>
      </w:r>
      <w:r w:rsidRPr="25F3CF00" w:rsidR="14F01E7E">
        <w:rPr>
          <w:rFonts w:ascii="Times New Roman" w:hAnsi="Times New Roman" w:eastAsia="Times New Roman" w:cs="Times New Roman" w:asciiTheme="minorAscii" w:hAnsiTheme="minorAscii" w:eastAsiaTheme="minorAscii" w:cstheme="minorAscii"/>
          <w:sz w:val="24"/>
          <w:szCs w:val="24"/>
        </w:rPr>
        <w:t xml:space="preserve"> </w:t>
      </w:r>
      <w:r w:rsidRPr="25F3CF00" w:rsidR="4C22AB20">
        <w:rPr>
          <w:rFonts w:ascii="Times New Roman" w:hAnsi="Times New Roman" w:eastAsia="Times New Roman" w:cs="Times New Roman" w:asciiTheme="minorAscii" w:hAnsiTheme="minorAscii" w:eastAsiaTheme="minorAscii" w:cstheme="minorAscii"/>
          <w:sz w:val="24"/>
          <w:szCs w:val="24"/>
        </w:rPr>
        <w:t>«n</w:t>
      </w:r>
      <w:r w:rsidRPr="25F3CF00" w:rsidR="14F01E7E">
        <w:rPr>
          <w:rFonts w:ascii="Times New Roman" w:hAnsi="Times New Roman" w:eastAsia="Times New Roman" w:cs="Times New Roman" w:asciiTheme="minorAscii" w:hAnsiTheme="minorAscii" w:eastAsiaTheme="minorAscii" w:cstheme="minorAscii"/>
          <w:sz w:val="24"/>
          <w:szCs w:val="24"/>
        </w:rPr>
        <w:t xml:space="preserve">osotros te </w:t>
      </w:r>
      <w:r w:rsidRPr="25F3CF00" w:rsidR="14F01E7E">
        <w:rPr>
          <w:rFonts w:ascii="Times New Roman" w:hAnsi="Times New Roman" w:eastAsia="Times New Roman" w:cs="Times New Roman" w:asciiTheme="minorAscii" w:hAnsiTheme="minorAscii" w:eastAsiaTheme="minorAscii" w:cstheme="minorAscii"/>
          <w:sz w:val="24"/>
          <w:szCs w:val="24"/>
        </w:rPr>
        <w:t>colaboramos</w:t>
      </w:r>
      <w:r w:rsidRPr="25F3CF00" w:rsidR="511A2148">
        <w:rPr>
          <w:rFonts w:ascii="Times New Roman" w:hAnsi="Times New Roman" w:eastAsia="Times New Roman" w:cs="Times New Roman" w:asciiTheme="minorAscii" w:hAnsiTheme="minorAscii" w:eastAsiaTheme="minorAscii" w:cstheme="minorAscii"/>
          <w:sz w:val="24"/>
          <w:szCs w:val="24"/>
        </w:rPr>
        <w:t>».</w:t>
      </w:r>
      <w:r w:rsidRPr="25F3CF00" w:rsidR="14F01E7E">
        <w:rPr>
          <w:rFonts w:ascii="Times New Roman" w:hAnsi="Times New Roman" w:eastAsia="Times New Roman" w:cs="Times New Roman" w:asciiTheme="minorAscii" w:hAnsiTheme="minorAscii" w:eastAsiaTheme="minorAscii" w:cstheme="minorAscii"/>
          <w:sz w:val="24"/>
          <w:szCs w:val="24"/>
        </w:rPr>
        <w:t xml:space="preserve"> </w:t>
      </w:r>
      <w:r w:rsidRPr="25F3CF00" w:rsidR="77B792BE">
        <w:rPr>
          <w:rFonts w:ascii="Times New Roman" w:hAnsi="Times New Roman" w:eastAsia="Times New Roman" w:cs="Times New Roman" w:asciiTheme="minorAscii" w:hAnsiTheme="minorAscii" w:eastAsiaTheme="minorAscii" w:cstheme="minorAscii"/>
          <w:sz w:val="24"/>
          <w:szCs w:val="24"/>
        </w:rPr>
        <w:t>E</w:t>
      </w:r>
      <w:r w:rsidRPr="25F3CF00" w:rsidR="14F01E7E">
        <w:rPr>
          <w:rFonts w:ascii="Times New Roman" w:hAnsi="Times New Roman" w:eastAsia="Times New Roman" w:cs="Times New Roman" w:asciiTheme="minorAscii" w:hAnsiTheme="minorAscii" w:eastAsiaTheme="minorAscii" w:cstheme="minorAscii"/>
          <w:sz w:val="24"/>
          <w:szCs w:val="24"/>
        </w:rPr>
        <w:t xml:space="preserve">so no pasaba, era simplemente: </w:t>
      </w:r>
      <w:r w:rsidRPr="25F3CF00" w:rsidR="69EAFF2E">
        <w:rPr>
          <w:rFonts w:ascii="Times New Roman" w:hAnsi="Times New Roman" w:eastAsia="Times New Roman" w:cs="Times New Roman" w:asciiTheme="minorAscii" w:hAnsiTheme="minorAscii" w:eastAsiaTheme="minorAscii" w:cstheme="minorAscii"/>
          <w:sz w:val="24"/>
          <w:szCs w:val="24"/>
        </w:rPr>
        <w:t>«B</w:t>
      </w:r>
      <w:r w:rsidRPr="25F3CF00" w:rsidR="14F01E7E">
        <w:rPr>
          <w:rFonts w:ascii="Times New Roman" w:hAnsi="Times New Roman" w:eastAsia="Times New Roman" w:cs="Times New Roman" w:asciiTheme="minorAscii" w:hAnsiTheme="minorAscii" w:eastAsiaTheme="minorAscii" w:cstheme="minorAscii"/>
          <w:sz w:val="24"/>
          <w:szCs w:val="24"/>
        </w:rPr>
        <w:t>ueno, ¿qué vas a trabajar?</w:t>
      </w:r>
      <w:r w:rsidRPr="25F3CF00" w:rsidR="44EAFE06">
        <w:rPr>
          <w:rFonts w:ascii="Times New Roman" w:hAnsi="Times New Roman" w:eastAsia="Times New Roman" w:cs="Times New Roman" w:asciiTheme="minorAscii" w:hAnsiTheme="minorAscii" w:eastAsiaTheme="minorAscii" w:cstheme="minorAscii"/>
          <w:sz w:val="24"/>
          <w:szCs w:val="24"/>
        </w:rPr>
        <w:t>». M</w:t>
      </w:r>
      <w:r w:rsidRPr="25F3CF00" w:rsidR="14F01E7E">
        <w:rPr>
          <w:rFonts w:ascii="Times New Roman" w:hAnsi="Times New Roman" w:eastAsia="Times New Roman" w:cs="Times New Roman" w:asciiTheme="minorAscii" w:hAnsiTheme="minorAscii" w:eastAsiaTheme="minorAscii" w:cstheme="minorAscii"/>
          <w:sz w:val="24"/>
          <w:szCs w:val="24"/>
        </w:rPr>
        <w:t>i papá fue un hombre muy interesado en enseñarme el arte del trabajo, en todo lo que pudiese hacerse con las manos. Entonces le agradezco inmensamente a él, porque s</w:t>
      </w:r>
      <w:r w:rsidRPr="25F3CF00" w:rsidR="63844A2A">
        <w:rPr>
          <w:rFonts w:ascii="Times New Roman" w:hAnsi="Times New Roman" w:eastAsia="Times New Roman" w:cs="Times New Roman" w:asciiTheme="minorAscii" w:hAnsiTheme="minorAscii" w:eastAsiaTheme="minorAscii" w:cstheme="minorAscii"/>
          <w:sz w:val="24"/>
          <w:szCs w:val="24"/>
        </w:rPr>
        <w:t>é</w:t>
      </w:r>
      <w:r w:rsidRPr="25F3CF00" w:rsidR="14F01E7E">
        <w:rPr>
          <w:rFonts w:ascii="Times New Roman" w:hAnsi="Times New Roman" w:eastAsia="Times New Roman" w:cs="Times New Roman" w:asciiTheme="minorAscii" w:hAnsiTheme="minorAscii" w:eastAsiaTheme="minorAscii" w:cstheme="minorAscii"/>
          <w:sz w:val="24"/>
          <w:szCs w:val="24"/>
        </w:rPr>
        <w:t xml:space="preserve"> hace</w:t>
      </w:r>
      <w:r w:rsidRPr="25F3CF00" w:rsidR="31168BCB">
        <w:rPr>
          <w:rFonts w:ascii="Times New Roman" w:hAnsi="Times New Roman" w:eastAsia="Times New Roman" w:cs="Times New Roman" w:asciiTheme="minorAscii" w:hAnsiTheme="minorAscii" w:eastAsiaTheme="minorAscii" w:cstheme="minorAscii"/>
          <w:sz w:val="24"/>
          <w:szCs w:val="24"/>
        </w:rPr>
        <w:t>r</w:t>
      </w:r>
      <w:r w:rsidRPr="25F3CF00" w:rsidR="14F01E7E">
        <w:rPr>
          <w:rFonts w:ascii="Times New Roman" w:hAnsi="Times New Roman" w:eastAsia="Times New Roman" w:cs="Times New Roman" w:asciiTheme="minorAscii" w:hAnsiTheme="minorAscii" w:eastAsiaTheme="minorAscii" w:cstheme="minorAscii"/>
          <w:sz w:val="24"/>
          <w:szCs w:val="24"/>
        </w:rPr>
        <w:t xml:space="preserve"> de todo un poquito. </w:t>
      </w:r>
      <w:r w:rsidRPr="25F3CF00" w:rsidR="5E11AC83">
        <w:rPr>
          <w:rFonts w:ascii="Times New Roman" w:hAnsi="Times New Roman" w:eastAsia="Times New Roman" w:cs="Times New Roman" w:asciiTheme="minorAscii" w:hAnsiTheme="minorAscii" w:eastAsiaTheme="minorAscii" w:cstheme="minorAscii"/>
          <w:sz w:val="24"/>
          <w:szCs w:val="24"/>
        </w:rPr>
        <w:t>Yo</w:t>
      </w:r>
      <w:r w:rsidRPr="25F3CF00" w:rsidR="14F01E7E">
        <w:rPr>
          <w:rFonts w:ascii="Times New Roman" w:hAnsi="Times New Roman" w:eastAsia="Times New Roman" w:cs="Times New Roman" w:asciiTheme="minorAscii" w:hAnsiTheme="minorAscii" w:eastAsiaTheme="minorAscii" w:cstheme="minorAscii"/>
          <w:sz w:val="24"/>
          <w:szCs w:val="24"/>
        </w:rPr>
        <w:t xml:space="preserve"> a los 18 años cumplidos, después de salir del bachillerato, trabajaba en construcción, en obra blanca, cogiendo café, cargando plátanos, vendiendo mangos. Inclusive, en algún momento, tuve la oportunidad de recoger en cada casa ollas de aluminio y venderlas. Es algo muy bonito que le cuento hoy en día a mis hijos: que todo trabajo es digno, siempre y cuando se haga desde una posición de no hacerle daño a nadie. </w:t>
      </w:r>
      <w:r w:rsidRPr="25F3CF00" w:rsidR="73C2582D">
        <w:rPr>
          <w:rFonts w:ascii="Times New Roman" w:hAnsi="Times New Roman" w:eastAsia="Times New Roman" w:cs="Times New Roman" w:asciiTheme="minorAscii" w:hAnsiTheme="minorAscii" w:eastAsiaTheme="minorAscii" w:cstheme="minorAscii"/>
          <w:sz w:val="24"/>
          <w:szCs w:val="24"/>
        </w:rPr>
        <w:t>Después, ya vino el momento</w:t>
      </w:r>
      <w:r w:rsidRPr="25F3CF00" w:rsidR="14F01E7E">
        <w:rPr>
          <w:rFonts w:ascii="Times New Roman" w:hAnsi="Times New Roman" w:eastAsia="Times New Roman" w:cs="Times New Roman" w:asciiTheme="minorAscii" w:hAnsiTheme="minorAscii" w:eastAsiaTheme="minorAscii" w:cstheme="minorAscii"/>
          <w:sz w:val="24"/>
          <w:szCs w:val="24"/>
        </w:rPr>
        <w:t xml:space="preserve"> de perfilarme: </w:t>
      </w:r>
      <w:r w:rsidRPr="25F3CF00" w:rsidR="14F01E7E">
        <w:rPr>
          <w:rFonts w:ascii="Times New Roman" w:hAnsi="Times New Roman" w:eastAsia="Times New Roman" w:cs="Times New Roman" w:asciiTheme="minorAscii" w:hAnsiTheme="minorAscii" w:eastAsiaTheme="minorAscii" w:cstheme="minorAscii"/>
          <w:sz w:val="24"/>
          <w:szCs w:val="24"/>
        </w:rPr>
        <w:t xml:space="preserve">¿qué quiero para mi </w:t>
      </w:r>
      <w:r w:rsidRPr="25F3CF00" w:rsidR="14F01E7E">
        <w:rPr>
          <w:rFonts w:ascii="Times New Roman" w:hAnsi="Times New Roman" w:eastAsia="Times New Roman" w:cs="Times New Roman" w:asciiTheme="minorAscii" w:hAnsiTheme="minorAscii" w:eastAsiaTheme="minorAscii" w:cstheme="minorAscii"/>
          <w:sz w:val="24"/>
          <w:szCs w:val="24"/>
        </w:rPr>
        <w:t>vida?</w:t>
      </w:r>
      <w:r w:rsidRPr="25F3CF00" w:rsidR="2118BD23">
        <w:rPr>
          <w:rFonts w:ascii="Times New Roman" w:hAnsi="Times New Roman" w:eastAsia="Times New Roman" w:cs="Times New Roman" w:asciiTheme="minorAscii" w:hAnsiTheme="minorAscii" w:eastAsiaTheme="minorAscii" w:cstheme="minorAscii"/>
          <w:sz w:val="24"/>
          <w:szCs w:val="24"/>
        </w:rPr>
        <w:t xml:space="preserve"> E</w:t>
      </w:r>
      <w:r w:rsidRPr="25F3CF00" w:rsidR="14F01E7E">
        <w:rPr>
          <w:rFonts w:ascii="Times New Roman" w:hAnsi="Times New Roman" w:eastAsia="Times New Roman" w:cs="Times New Roman" w:asciiTheme="minorAscii" w:hAnsiTheme="minorAscii" w:eastAsiaTheme="minorAscii" w:cstheme="minorAscii"/>
          <w:sz w:val="24"/>
          <w:szCs w:val="24"/>
        </w:rPr>
        <w:t xml:space="preserve">sa era la pregunta, y seguramente muchos de nosotros nos hacemos esa pregunta cuando cumplimos la mayoría de edad: </w:t>
      </w:r>
      <w:r w:rsidRPr="25F3CF00" w:rsidR="14F01E7E">
        <w:rPr>
          <w:rFonts w:ascii="Times New Roman" w:hAnsi="Times New Roman" w:eastAsia="Times New Roman" w:cs="Times New Roman" w:asciiTheme="minorAscii" w:hAnsiTheme="minorAscii" w:eastAsiaTheme="minorAscii" w:cstheme="minorAscii"/>
          <w:sz w:val="24"/>
          <w:szCs w:val="24"/>
        </w:rPr>
        <w:t>¿qué voy a hacer?</w:t>
      </w:r>
      <w:r w:rsidRPr="25F3CF00" w:rsidR="14F01E7E">
        <w:rPr>
          <w:rFonts w:ascii="Times New Roman" w:hAnsi="Times New Roman" w:eastAsia="Times New Roman" w:cs="Times New Roman" w:asciiTheme="minorAscii" w:hAnsiTheme="minorAscii" w:eastAsiaTheme="minorAscii" w:cstheme="minorAscii"/>
          <w:sz w:val="24"/>
          <w:szCs w:val="24"/>
        </w:rPr>
        <w:t xml:space="preserve">, ¿qué me pongo a hacer? </w:t>
      </w:r>
    </w:p>
    <w:p w:rsidR="1C37E413" w:rsidP="25F3CF00" w:rsidRDefault="1C37E413" w14:paraId="65377C92" w14:textId="3F5EB64A">
      <w:pPr>
        <w:bidi w:val="0"/>
        <w:spacing w:before="240" w:beforeAutospacing="off" w:after="240" w:afterAutospacing="off"/>
        <w:ind w:firstLine="708"/>
        <w:jc w:val="both"/>
        <w:rPr>
          <w:rFonts w:ascii="Times New Roman" w:hAnsi="Times New Roman" w:eastAsia="Times New Roman" w:cs="Times New Roman"/>
          <w:noProof w:val="0"/>
          <w:sz w:val="24"/>
          <w:szCs w:val="24"/>
          <w:lang w:val="es-ES"/>
        </w:rPr>
      </w:pPr>
      <w:r w:rsidRPr="25F3CF00" w:rsidR="66B48D54">
        <w:rPr>
          <w:rFonts w:ascii="Times New Roman" w:hAnsi="Times New Roman" w:eastAsia="Times New Roman" w:cs="Times New Roman"/>
          <w:noProof w:val="0"/>
          <w:sz w:val="24"/>
          <w:szCs w:val="24"/>
          <w:lang w:val="es-ES"/>
        </w:rPr>
        <w:t xml:space="preserve">Viene entonces este amigo </w:t>
      </w:r>
      <w:r w:rsidRPr="25F3CF00" w:rsidR="38246F86">
        <w:rPr>
          <w:rFonts w:ascii="Times New Roman" w:hAnsi="Times New Roman" w:eastAsia="Times New Roman" w:cs="Times New Roman"/>
          <w:noProof w:val="0"/>
          <w:sz w:val="24"/>
          <w:szCs w:val="24"/>
          <w:lang w:val="es-ES"/>
        </w:rPr>
        <w:t>a</w:t>
      </w:r>
      <w:r w:rsidRPr="25F3CF00" w:rsidR="66B48D54">
        <w:rPr>
          <w:rFonts w:ascii="Times New Roman" w:hAnsi="Times New Roman" w:eastAsia="Times New Roman" w:cs="Times New Roman"/>
          <w:noProof w:val="0"/>
          <w:sz w:val="24"/>
          <w:szCs w:val="24"/>
          <w:lang w:val="es-ES"/>
        </w:rPr>
        <w:t xml:space="preserve"> coment</w:t>
      </w:r>
      <w:r w:rsidRPr="25F3CF00" w:rsidR="66E52325">
        <w:rPr>
          <w:rFonts w:ascii="Times New Roman" w:hAnsi="Times New Roman" w:eastAsia="Times New Roman" w:cs="Times New Roman"/>
          <w:noProof w:val="0"/>
          <w:sz w:val="24"/>
          <w:szCs w:val="24"/>
          <w:lang w:val="es-ES"/>
        </w:rPr>
        <w:t>a</w:t>
      </w:r>
      <w:r w:rsidRPr="25F3CF00" w:rsidR="68603678">
        <w:rPr>
          <w:rFonts w:ascii="Times New Roman" w:hAnsi="Times New Roman" w:eastAsia="Times New Roman" w:cs="Times New Roman"/>
          <w:noProof w:val="0"/>
          <w:sz w:val="24"/>
          <w:szCs w:val="24"/>
          <w:lang w:val="es-ES"/>
        </w:rPr>
        <w:t>rme</w:t>
      </w:r>
      <w:r w:rsidRPr="25F3CF00" w:rsidR="66B48D54">
        <w:rPr>
          <w:rFonts w:ascii="Times New Roman" w:hAnsi="Times New Roman" w:eastAsia="Times New Roman" w:cs="Times New Roman"/>
          <w:noProof w:val="0"/>
          <w:sz w:val="24"/>
          <w:szCs w:val="24"/>
          <w:lang w:val="es-ES"/>
        </w:rPr>
        <w:t xml:space="preserve"> que el papá es militar</w:t>
      </w:r>
      <w:r w:rsidRPr="25F3CF00" w:rsidR="18FDD213">
        <w:rPr>
          <w:rFonts w:ascii="Times New Roman" w:hAnsi="Times New Roman" w:eastAsia="Times New Roman" w:cs="Times New Roman"/>
          <w:noProof w:val="0"/>
          <w:sz w:val="24"/>
          <w:szCs w:val="24"/>
          <w:lang w:val="es-ES"/>
        </w:rPr>
        <w:t>,</w:t>
      </w:r>
      <w:r w:rsidRPr="25F3CF00" w:rsidR="66B48D54">
        <w:rPr>
          <w:rFonts w:ascii="Times New Roman" w:hAnsi="Times New Roman" w:eastAsia="Times New Roman" w:cs="Times New Roman"/>
          <w:noProof w:val="0"/>
          <w:sz w:val="24"/>
          <w:szCs w:val="24"/>
          <w:lang w:val="es-ES"/>
        </w:rPr>
        <w:t xml:space="preserve"> y sumado al programa de televisión que me encantaba,</w:t>
      </w:r>
      <w:r w:rsidRPr="25F3CF00" w:rsidR="759D3D59">
        <w:rPr>
          <w:rFonts w:ascii="Times New Roman" w:hAnsi="Times New Roman" w:eastAsia="Times New Roman" w:cs="Times New Roman"/>
          <w:noProof w:val="0"/>
          <w:sz w:val="24"/>
          <w:szCs w:val="24"/>
          <w:lang w:val="es-ES"/>
        </w:rPr>
        <w:t xml:space="preserve"> </w:t>
      </w:r>
      <w:r w:rsidRPr="25F3CF00" w:rsidR="48A1EBA8">
        <w:rPr>
          <w:rFonts w:ascii="Times New Roman" w:hAnsi="Times New Roman" w:eastAsia="Times New Roman" w:cs="Times New Roman"/>
          <w:noProof w:val="0"/>
          <w:sz w:val="24"/>
          <w:szCs w:val="24"/>
          <w:lang w:val="es-ES"/>
        </w:rPr>
        <w:t xml:space="preserve">ahí </w:t>
      </w:r>
      <w:r w:rsidRPr="25F3CF00" w:rsidR="759D3D59">
        <w:rPr>
          <w:rFonts w:ascii="Times New Roman" w:hAnsi="Times New Roman" w:eastAsia="Times New Roman" w:cs="Times New Roman"/>
          <w:noProof w:val="0"/>
          <w:sz w:val="24"/>
          <w:szCs w:val="24"/>
          <w:lang w:val="es-ES"/>
        </w:rPr>
        <w:t>pensé</w:t>
      </w:r>
      <w:r w:rsidRPr="25F3CF00" w:rsidR="7444D4FB">
        <w:rPr>
          <w:rFonts w:ascii="Times New Roman" w:hAnsi="Times New Roman" w:eastAsia="Times New Roman" w:cs="Times New Roman"/>
          <w:noProof w:val="0"/>
          <w:sz w:val="24"/>
          <w:szCs w:val="24"/>
          <w:lang w:val="es-ES"/>
        </w:rPr>
        <w:t>:</w:t>
      </w:r>
      <w:r w:rsidRPr="25F3CF00" w:rsidR="66B48D54">
        <w:rPr>
          <w:rFonts w:ascii="Times New Roman" w:hAnsi="Times New Roman" w:eastAsia="Times New Roman" w:cs="Times New Roman"/>
          <w:noProof w:val="0"/>
          <w:sz w:val="24"/>
          <w:szCs w:val="24"/>
          <w:lang w:val="es-ES"/>
        </w:rPr>
        <w:t xml:space="preserve"> ya sé qué voy a hacer</w:t>
      </w:r>
      <w:r w:rsidRPr="25F3CF00" w:rsidR="469645ED">
        <w:rPr>
          <w:rFonts w:ascii="Times New Roman" w:hAnsi="Times New Roman" w:eastAsia="Times New Roman" w:cs="Times New Roman"/>
          <w:noProof w:val="0"/>
          <w:sz w:val="24"/>
          <w:szCs w:val="24"/>
          <w:lang w:val="es-ES"/>
        </w:rPr>
        <w:t>,</w:t>
      </w:r>
      <w:r w:rsidRPr="25F3CF00" w:rsidR="66B48D54">
        <w:rPr>
          <w:rFonts w:ascii="Times New Roman" w:hAnsi="Times New Roman" w:eastAsia="Times New Roman" w:cs="Times New Roman"/>
          <w:noProof w:val="0"/>
          <w:sz w:val="24"/>
          <w:szCs w:val="24"/>
          <w:lang w:val="es-ES"/>
        </w:rPr>
        <w:t xml:space="preserve"> voy a pertenecer a las fuerzas militares. </w:t>
      </w:r>
      <w:r w:rsidRPr="25F3CF00" w:rsidR="512AF4C4">
        <w:rPr>
          <w:rFonts w:ascii="Times New Roman" w:hAnsi="Times New Roman" w:eastAsia="Times New Roman" w:cs="Times New Roman"/>
          <w:noProof w:val="0"/>
          <w:sz w:val="24"/>
          <w:szCs w:val="24"/>
          <w:lang w:val="es-ES"/>
        </w:rPr>
        <w:t>Además, s</w:t>
      </w:r>
      <w:r w:rsidRPr="25F3CF00" w:rsidR="66B48D54">
        <w:rPr>
          <w:rFonts w:ascii="Times New Roman" w:hAnsi="Times New Roman" w:eastAsia="Times New Roman" w:cs="Times New Roman"/>
          <w:noProof w:val="0"/>
          <w:sz w:val="24"/>
          <w:szCs w:val="24"/>
          <w:lang w:val="es-ES"/>
        </w:rPr>
        <w:t xml:space="preserve">iempre </w:t>
      </w:r>
      <w:r w:rsidRPr="25F3CF00" w:rsidR="13AF3464">
        <w:rPr>
          <w:rFonts w:ascii="Times New Roman" w:hAnsi="Times New Roman" w:eastAsia="Times New Roman" w:cs="Times New Roman"/>
          <w:noProof w:val="0"/>
          <w:sz w:val="24"/>
          <w:szCs w:val="24"/>
          <w:lang w:val="es-ES"/>
        </w:rPr>
        <w:t>me ha gustado,</w:t>
      </w:r>
      <w:r w:rsidRPr="25F3CF00" w:rsidR="66B48D54">
        <w:rPr>
          <w:rFonts w:ascii="Times New Roman" w:hAnsi="Times New Roman" w:eastAsia="Times New Roman" w:cs="Times New Roman"/>
          <w:noProof w:val="0"/>
          <w:sz w:val="24"/>
          <w:szCs w:val="24"/>
          <w:lang w:val="es-ES"/>
        </w:rPr>
        <w:t xml:space="preserve"> va a sonar feo, mandar,</w:t>
      </w:r>
      <w:r w:rsidRPr="25F3CF00" w:rsidR="79A80BDE">
        <w:rPr>
          <w:rFonts w:ascii="Times New Roman" w:hAnsi="Times New Roman" w:eastAsia="Times New Roman" w:cs="Times New Roman"/>
          <w:noProof w:val="0"/>
          <w:sz w:val="24"/>
          <w:szCs w:val="24"/>
          <w:lang w:val="es-ES"/>
        </w:rPr>
        <w:t xml:space="preserve"> entonces y</w:t>
      </w:r>
      <w:r w:rsidRPr="25F3CF00" w:rsidR="66B48D54">
        <w:rPr>
          <w:rFonts w:ascii="Times New Roman" w:hAnsi="Times New Roman" w:eastAsia="Times New Roman" w:cs="Times New Roman"/>
          <w:noProof w:val="0"/>
          <w:sz w:val="24"/>
          <w:szCs w:val="24"/>
          <w:lang w:val="es-ES"/>
        </w:rPr>
        <w:t>o</w:t>
      </w:r>
      <w:r w:rsidRPr="25F3CF00" w:rsidR="0673921C">
        <w:rPr>
          <w:rFonts w:ascii="Times New Roman" w:hAnsi="Times New Roman" w:eastAsia="Times New Roman" w:cs="Times New Roman"/>
          <w:noProof w:val="0"/>
          <w:sz w:val="24"/>
          <w:szCs w:val="24"/>
          <w:lang w:val="es-ES"/>
        </w:rPr>
        <w:t xml:space="preserve"> </w:t>
      </w:r>
      <w:r w:rsidRPr="25F3CF00" w:rsidR="66B48D54">
        <w:rPr>
          <w:rFonts w:ascii="Times New Roman" w:hAnsi="Times New Roman" w:eastAsia="Times New Roman" w:cs="Times New Roman"/>
          <w:noProof w:val="0"/>
          <w:sz w:val="24"/>
          <w:szCs w:val="24"/>
          <w:lang w:val="es-ES"/>
        </w:rPr>
        <w:t>decía: yo quiero pertenecer al Ejército Nacional, pero</w:t>
      </w:r>
      <w:r w:rsidRPr="25F3CF00" w:rsidR="302E9551">
        <w:rPr>
          <w:rFonts w:ascii="Times New Roman" w:hAnsi="Times New Roman" w:eastAsia="Times New Roman" w:cs="Times New Roman"/>
          <w:noProof w:val="0"/>
          <w:sz w:val="24"/>
          <w:szCs w:val="24"/>
          <w:lang w:val="es-ES"/>
        </w:rPr>
        <w:t xml:space="preserve"> mandando</w:t>
      </w:r>
      <w:r w:rsidRPr="25F3CF00" w:rsidR="66B48D54">
        <w:rPr>
          <w:rFonts w:ascii="Times New Roman" w:hAnsi="Times New Roman" w:eastAsia="Times New Roman" w:cs="Times New Roman"/>
          <w:noProof w:val="0"/>
          <w:sz w:val="24"/>
          <w:szCs w:val="24"/>
          <w:lang w:val="es-ES"/>
        </w:rPr>
        <w:t xml:space="preserve"> a otros. </w:t>
      </w:r>
      <w:r w:rsidRPr="25F3CF00" w:rsidR="2B07467D">
        <w:rPr>
          <w:rFonts w:ascii="Times New Roman" w:hAnsi="Times New Roman" w:eastAsia="Times New Roman" w:cs="Times New Roman"/>
          <w:noProof w:val="0"/>
          <w:sz w:val="24"/>
          <w:szCs w:val="24"/>
          <w:lang w:val="es-ES"/>
        </w:rPr>
        <w:t>Y</w:t>
      </w:r>
      <w:r w:rsidRPr="25F3CF00" w:rsidR="66B48D54">
        <w:rPr>
          <w:rFonts w:ascii="Times New Roman" w:hAnsi="Times New Roman" w:eastAsia="Times New Roman" w:cs="Times New Roman"/>
          <w:noProof w:val="0"/>
          <w:sz w:val="24"/>
          <w:szCs w:val="24"/>
          <w:lang w:val="es-ES"/>
        </w:rPr>
        <w:t>a esa concepción cambió,</w:t>
      </w:r>
      <w:r w:rsidRPr="25F3CF00" w:rsidR="6A37CC9B">
        <w:rPr>
          <w:rFonts w:ascii="Times New Roman" w:hAnsi="Times New Roman" w:eastAsia="Times New Roman" w:cs="Times New Roman"/>
          <w:noProof w:val="0"/>
          <w:sz w:val="24"/>
          <w:szCs w:val="24"/>
          <w:lang w:val="es-ES"/>
        </w:rPr>
        <w:t xml:space="preserve"> </w:t>
      </w:r>
      <w:r w:rsidRPr="25F3CF00" w:rsidR="78C00048">
        <w:rPr>
          <w:rFonts w:ascii="Times New Roman" w:hAnsi="Times New Roman" w:eastAsia="Times New Roman" w:cs="Times New Roman"/>
          <w:noProof w:val="0"/>
          <w:sz w:val="24"/>
          <w:szCs w:val="24"/>
          <w:lang w:val="es-ES"/>
        </w:rPr>
        <w:t xml:space="preserve">pasó </w:t>
      </w:r>
      <w:r w:rsidRPr="25F3CF00" w:rsidR="66B48D54">
        <w:rPr>
          <w:rFonts w:ascii="Times New Roman" w:hAnsi="Times New Roman" w:eastAsia="Times New Roman" w:cs="Times New Roman"/>
          <w:noProof w:val="0"/>
          <w:sz w:val="24"/>
          <w:szCs w:val="24"/>
          <w:lang w:val="es-ES"/>
        </w:rPr>
        <w:t>de</w:t>
      </w:r>
      <w:r w:rsidRPr="25F3CF00" w:rsidR="77AD99E7">
        <w:rPr>
          <w:rFonts w:ascii="Times New Roman" w:hAnsi="Times New Roman" w:eastAsia="Times New Roman" w:cs="Times New Roman"/>
          <w:noProof w:val="0"/>
          <w:sz w:val="24"/>
          <w:szCs w:val="24"/>
          <w:lang w:val="es-ES"/>
        </w:rPr>
        <w:t xml:space="preserve"> ser</w:t>
      </w:r>
      <w:r w:rsidRPr="25F3CF00" w:rsidR="66B48D54">
        <w:rPr>
          <w:rFonts w:ascii="Times New Roman" w:hAnsi="Times New Roman" w:eastAsia="Times New Roman" w:cs="Times New Roman"/>
          <w:noProof w:val="0"/>
          <w:sz w:val="24"/>
          <w:szCs w:val="24"/>
          <w:lang w:val="es-ES"/>
        </w:rPr>
        <w:t xml:space="preserve"> </w:t>
      </w:r>
      <w:r w:rsidRPr="25F3CF00" w:rsidR="38E5A0A1">
        <w:rPr>
          <w:rFonts w:ascii="Times New Roman" w:hAnsi="Times New Roman" w:eastAsia="Times New Roman" w:cs="Times New Roman"/>
          <w:noProof w:val="0"/>
          <w:sz w:val="24"/>
          <w:szCs w:val="24"/>
          <w:lang w:val="es-ES"/>
        </w:rPr>
        <w:t>«</w:t>
      </w:r>
      <w:r w:rsidRPr="25F3CF00" w:rsidR="66B48D54">
        <w:rPr>
          <w:rFonts w:ascii="Times New Roman" w:hAnsi="Times New Roman" w:eastAsia="Times New Roman" w:cs="Times New Roman"/>
          <w:noProof w:val="0"/>
          <w:sz w:val="24"/>
          <w:szCs w:val="24"/>
          <w:lang w:val="es-ES"/>
        </w:rPr>
        <w:t>el que manda</w:t>
      </w:r>
      <w:r w:rsidRPr="25F3CF00" w:rsidR="3009AFFA">
        <w:rPr>
          <w:rFonts w:ascii="Times New Roman" w:hAnsi="Times New Roman" w:eastAsia="Times New Roman" w:cs="Times New Roman"/>
          <w:noProof w:val="0"/>
          <w:sz w:val="24"/>
          <w:szCs w:val="24"/>
          <w:lang w:val="es-ES"/>
        </w:rPr>
        <w:t>»</w:t>
      </w:r>
      <w:r w:rsidRPr="25F3CF00" w:rsidR="66B48D54">
        <w:rPr>
          <w:rFonts w:ascii="Times New Roman" w:hAnsi="Times New Roman" w:eastAsia="Times New Roman" w:cs="Times New Roman"/>
          <w:noProof w:val="0"/>
          <w:sz w:val="24"/>
          <w:szCs w:val="24"/>
          <w:lang w:val="es-ES"/>
        </w:rPr>
        <w:t xml:space="preserve"> a</w:t>
      </w:r>
      <w:r w:rsidRPr="25F3CF00" w:rsidR="0C7556F5">
        <w:rPr>
          <w:rFonts w:ascii="Times New Roman" w:hAnsi="Times New Roman" w:eastAsia="Times New Roman" w:cs="Times New Roman"/>
          <w:noProof w:val="0"/>
          <w:sz w:val="24"/>
          <w:szCs w:val="24"/>
          <w:lang w:val="es-ES"/>
        </w:rPr>
        <w:t xml:space="preserve"> pensar en «el</w:t>
      </w:r>
      <w:r w:rsidRPr="25F3CF00" w:rsidR="66B48D54">
        <w:rPr>
          <w:rFonts w:ascii="Times New Roman" w:hAnsi="Times New Roman" w:eastAsia="Times New Roman" w:cs="Times New Roman"/>
          <w:noProof w:val="0"/>
          <w:sz w:val="24"/>
          <w:szCs w:val="24"/>
          <w:lang w:val="es-ES"/>
        </w:rPr>
        <w:t xml:space="preserve"> que lidera</w:t>
      </w:r>
      <w:r w:rsidRPr="25F3CF00" w:rsidR="0D753287">
        <w:rPr>
          <w:rFonts w:ascii="Times New Roman" w:hAnsi="Times New Roman" w:eastAsia="Times New Roman" w:cs="Times New Roman"/>
          <w:noProof w:val="0"/>
          <w:sz w:val="24"/>
          <w:szCs w:val="24"/>
          <w:lang w:val="es-ES"/>
        </w:rPr>
        <w:t>»</w:t>
      </w:r>
      <w:r w:rsidRPr="25F3CF00" w:rsidR="66B48D54">
        <w:rPr>
          <w:rFonts w:ascii="Times New Roman" w:hAnsi="Times New Roman" w:eastAsia="Times New Roman" w:cs="Times New Roman"/>
          <w:noProof w:val="0"/>
          <w:sz w:val="24"/>
          <w:szCs w:val="24"/>
          <w:lang w:val="es-ES"/>
        </w:rPr>
        <w:t>. Entonces ahí nace ese cuento de pertenecer a las fuerzas militares.</w:t>
      </w:r>
    </w:p>
    <w:p w:rsidR="1C37E413" w:rsidP="25F3CF00" w:rsidRDefault="1C37E413" w14:paraId="243DE013" w14:textId="76A8F7CE">
      <w:pPr>
        <w:bidi w:val="0"/>
        <w:spacing w:before="240" w:beforeAutospacing="off" w:after="240" w:afterAutospacing="off"/>
        <w:ind w:firstLine="708"/>
        <w:jc w:val="both"/>
        <w:rPr>
          <w:rFonts w:ascii="Times New Roman" w:hAnsi="Times New Roman" w:eastAsia="Times New Roman" w:cs="Times New Roman"/>
          <w:noProof w:val="0"/>
          <w:sz w:val="24"/>
          <w:szCs w:val="24"/>
          <w:lang w:val="es-ES"/>
        </w:rPr>
      </w:pPr>
      <w:r w:rsidRPr="25F3CF00" w:rsidR="692E34A3">
        <w:rPr>
          <w:rFonts w:ascii="Times New Roman" w:hAnsi="Times New Roman" w:eastAsia="Times New Roman" w:cs="Times New Roman"/>
          <w:noProof w:val="0"/>
          <w:sz w:val="24"/>
          <w:szCs w:val="24"/>
          <w:lang w:val="es-ES"/>
        </w:rPr>
        <w:t>De ahí</w:t>
      </w:r>
      <w:r w:rsidRPr="25F3CF00" w:rsidR="66B48D54">
        <w:rPr>
          <w:rFonts w:ascii="Times New Roman" w:hAnsi="Times New Roman" w:eastAsia="Times New Roman" w:cs="Times New Roman"/>
          <w:noProof w:val="0"/>
          <w:sz w:val="24"/>
          <w:szCs w:val="24"/>
          <w:lang w:val="es-ES"/>
        </w:rPr>
        <w:t xml:space="preserve"> viene toda una pequeña odisea</w:t>
      </w:r>
      <w:r w:rsidRPr="25F3CF00" w:rsidR="6B01F756">
        <w:rPr>
          <w:rFonts w:ascii="Times New Roman" w:hAnsi="Times New Roman" w:eastAsia="Times New Roman" w:cs="Times New Roman"/>
          <w:noProof w:val="0"/>
          <w:sz w:val="24"/>
          <w:szCs w:val="24"/>
          <w:lang w:val="es-ES"/>
        </w:rPr>
        <w:t>,</w:t>
      </w:r>
      <w:r w:rsidRPr="25F3CF00" w:rsidR="66B48D54">
        <w:rPr>
          <w:rFonts w:ascii="Times New Roman" w:hAnsi="Times New Roman" w:eastAsia="Times New Roman" w:cs="Times New Roman"/>
          <w:noProof w:val="0"/>
          <w:sz w:val="24"/>
          <w:szCs w:val="24"/>
          <w:lang w:val="es-ES"/>
        </w:rPr>
        <w:t xml:space="preserve"> porque resulta que los recursos económicos eran muy limitados en esa época y a uno le exigían unos exámenes médicos. Además, le exigían una plata </w:t>
      </w:r>
      <w:r w:rsidRPr="25F3CF00" w:rsidR="4A14A518">
        <w:rPr>
          <w:rFonts w:ascii="Times New Roman" w:hAnsi="Times New Roman" w:eastAsia="Times New Roman" w:cs="Times New Roman"/>
          <w:noProof w:val="0"/>
          <w:sz w:val="24"/>
          <w:szCs w:val="24"/>
          <w:lang w:val="es-ES"/>
        </w:rPr>
        <w:t xml:space="preserve">para </w:t>
      </w:r>
      <w:r w:rsidRPr="25F3CF00" w:rsidR="66B48D54">
        <w:rPr>
          <w:rFonts w:ascii="Times New Roman" w:hAnsi="Times New Roman" w:eastAsia="Times New Roman" w:cs="Times New Roman"/>
          <w:noProof w:val="0"/>
          <w:sz w:val="24"/>
          <w:szCs w:val="24"/>
          <w:lang w:val="es-ES"/>
        </w:rPr>
        <w:t xml:space="preserve">cuando fueras a ingresar a la institución, a la escuela militar de suboficiales, y </w:t>
      </w:r>
      <w:r w:rsidRPr="25F3CF00" w:rsidR="00EE0226">
        <w:rPr>
          <w:rFonts w:ascii="Times New Roman" w:hAnsi="Times New Roman" w:eastAsia="Times New Roman" w:cs="Times New Roman"/>
          <w:noProof w:val="0"/>
          <w:sz w:val="24"/>
          <w:szCs w:val="24"/>
          <w:lang w:val="es-ES"/>
        </w:rPr>
        <w:t xml:space="preserve">ese </w:t>
      </w:r>
      <w:r w:rsidRPr="25F3CF00" w:rsidR="66B48D54">
        <w:rPr>
          <w:rFonts w:ascii="Times New Roman" w:hAnsi="Times New Roman" w:eastAsia="Times New Roman" w:cs="Times New Roman"/>
          <w:noProof w:val="0"/>
          <w:sz w:val="24"/>
          <w:szCs w:val="24"/>
          <w:lang w:val="es-ES"/>
        </w:rPr>
        <w:t>era un recurso con el que yo no contaba.</w:t>
      </w:r>
      <w:r w:rsidRPr="25F3CF00" w:rsidR="690E4E66">
        <w:rPr>
          <w:rFonts w:ascii="Times New Roman" w:hAnsi="Times New Roman" w:eastAsia="Times New Roman" w:cs="Times New Roman"/>
          <w:noProof w:val="0"/>
          <w:sz w:val="24"/>
          <w:szCs w:val="24"/>
          <w:lang w:val="es-ES"/>
        </w:rPr>
        <w:t xml:space="preserve"> Así que</w:t>
      </w:r>
      <w:r w:rsidRPr="25F3CF00" w:rsidR="5F1BB3FB">
        <w:rPr>
          <w:rFonts w:ascii="Times New Roman" w:hAnsi="Times New Roman" w:eastAsia="Times New Roman" w:cs="Times New Roman"/>
          <w:noProof w:val="0"/>
          <w:sz w:val="24"/>
          <w:szCs w:val="24"/>
          <w:lang w:val="es-ES"/>
        </w:rPr>
        <w:t>,</w:t>
      </w:r>
      <w:r w:rsidRPr="25F3CF00" w:rsidR="66B48D54">
        <w:rPr>
          <w:rFonts w:ascii="Times New Roman" w:hAnsi="Times New Roman" w:eastAsia="Times New Roman" w:cs="Times New Roman"/>
          <w:noProof w:val="0"/>
          <w:sz w:val="24"/>
          <w:szCs w:val="24"/>
          <w:lang w:val="es-ES"/>
        </w:rPr>
        <w:t xml:space="preserve"> gracias a mis familiares</w:t>
      </w:r>
      <w:r w:rsidRPr="25F3CF00" w:rsidR="3A64C487">
        <w:rPr>
          <w:rFonts w:ascii="Times New Roman" w:hAnsi="Times New Roman" w:eastAsia="Times New Roman" w:cs="Times New Roman"/>
          <w:noProof w:val="0"/>
          <w:sz w:val="24"/>
          <w:szCs w:val="24"/>
          <w:lang w:val="es-ES"/>
        </w:rPr>
        <w:t>;</w:t>
      </w:r>
      <w:r w:rsidRPr="25F3CF00" w:rsidR="66B48D54">
        <w:rPr>
          <w:rFonts w:ascii="Times New Roman" w:hAnsi="Times New Roman" w:eastAsia="Times New Roman" w:cs="Times New Roman"/>
          <w:noProof w:val="0"/>
          <w:sz w:val="24"/>
          <w:szCs w:val="24"/>
          <w:lang w:val="es-ES"/>
        </w:rPr>
        <w:t xml:space="preserve"> a una tía que ya hace mucho tiempo falleció y mis padres, </w:t>
      </w:r>
      <w:r w:rsidRPr="25F3CF00" w:rsidR="1F9130FE">
        <w:rPr>
          <w:rFonts w:ascii="Times New Roman" w:hAnsi="Times New Roman" w:eastAsia="Times New Roman" w:cs="Times New Roman"/>
          <w:noProof w:val="0"/>
          <w:sz w:val="24"/>
          <w:szCs w:val="24"/>
          <w:lang w:val="es-ES"/>
        </w:rPr>
        <w:t>pude</w:t>
      </w:r>
      <w:r w:rsidRPr="25F3CF00" w:rsidR="66B48D54">
        <w:rPr>
          <w:rFonts w:ascii="Times New Roman" w:hAnsi="Times New Roman" w:eastAsia="Times New Roman" w:cs="Times New Roman"/>
          <w:noProof w:val="0"/>
          <w:sz w:val="24"/>
          <w:szCs w:val="24"/>
          <w:lang w:val="es-ES"/>
        </w:rPr>
        <w:t xml:space="preserve"> tener ese recurso mínimo para ingresar a la escuela.</w:t>
      </w:r>
    </w:p>
    <w:p w:rsidR="1C37E413" w:rsidP="25F3CF00" w:rsidRDefault="1C37E413" w14:paraId="580ACD2A" w14:textId="5DF57B6E">
      <w:pPr>
        <w:bidi w:val="0"/>
        <w:spacing w:before="240" w:beforeAutospacing="off" w:after="240" w:afterAutospacing="off"/>
        <w:ind w:firstLine="708"/>
        <w:jc w:val="both"/>
      </w:pPr>
      <w:r w:rsidRPr="25F3CF00" w:rsidR="66B48D54">
        <w:rPr>
          <w:rFonts w:ascii="Times New Roman" w:hAnsi="Times New Roman" w:eastAsia="Times New Roman" w:cs="Times New Roman"/>
          <w:noProof w:val="0"/>
          <w:sz w:val="24"/>
          <w:szCs w:val="24"/>
          <w:lang w:val="es-ES"/>
        </w:rPr>
        <w:t>Se hizo todo el proceso de los exámenes médicos, todo súper bien, y solamente faltaba como el dinero para el equipo, lo que le solicitan desde la parte logística estando en la escuela. El día de mi presentación fue algo muy particular, porque resulta que, a pesar de que tenía mis exámenes completos, todo súper bien, y tenía el dinero que me habían prestado, los cupos para ingresar simplemente se acabaron y yo me quedé por fuera.</w:t>
      </w:r>
    </w:p>
    <w:p w:rsidR="1C37E413" w:rsidP="25F3CF00" w:rsidRDefault="1C37E413" w14:paraId="0653140F" w14:textId="02B56D18">
      <w:pPr>
        <w:pStyle w:val="Normal"/>
        <w:suppressLineNumbers w:val="0"/>
        <w:bidi w:val="0"/>
        <w:spacing w:before="0" w:beforeAutospacing="off" w:after="160" w:afterAutospacing="off" w:line="279" w:lineRule="auto"/>
        <w:ind w:left="0" w:right="0" w:firstLine="708"/>
        <w:jc w:val="both"/>
        <w:rPr>
          <w:rFonts w:ascii="Times New Roman" w:hAnsi="Times New Roman" w:eastAsia="Times New Roman" w:cs="Times New Roman" w:asciiTheme="minorAscii" w:hAnsiTheme="minorAscii" w:eastAsiaTheme="minorAscii" w:cstheme="minorAscii"/>
          <w:sz w:val="24"/>
          <w:szCs w:val="24"/>
        </w:rPr>
      </w:pPr>
      <w:r w:rsidRPr="25F3CF00" w:rsidR="572982D4">
        <w:rPr>
          <w:rFonts w:ascii="Times New Roman" w:hAnsi="Times New Roman" w:eastAsia="Times New Roman" w:cs="Times New Roman" w:asciiTheme="minorAscii" w:hAnsiTheme="minorAscii" w:eastAsiaTheme="minorAscii" w:cstheme="minorAscii"/>
          <w:sz w:val="24"/>
          <w:szCs w:val="24"/>
        </w:rPr>
        <w:t xml:space="preserve"> </w:t>
      </w:r>
      <w:r w:rsidRPr="25F3CF00" w:rsidR="572982D4">
        <w:rPr>
          <w:rFonts w:ascii="Times New Roman" w:hAnsi="Times New Roman" w:eastAsia="Times New Roman" w:cs="Times New Roman" w:asciiTheme="minorAscii" w:hAnsiTheme="minorAscii" w:eastAsiaTheme="minorAscii" w:cstheme="minorAscii"/>
          <w:sz w:val="24"/>
          <w:szCs w:val="24"/>
        </w:rPr>
        <w:t>Mi mamá porque yo fui con mi mamá ese día. La octava Brigada en Armenia, ella vio mi mi mi tristeza y mi dolor porque simplemente ya contaron, yo no sé cuántos eran como casi 200 o ciento algo para del del eje cafetero para desplazar de ahí hasta Melgar y yo quedé por fuera. Recuerdo que mi mamá vio mi dolor y mi tristeza de de de que mi sueño se me estaba apagando porque simplemente no me montaron a la A los buses YY mi mamá dio un grito a al que lideraba ese digamos la ESA esa incorporación y era el mayor yunda Martínez Óscar recuerdo tanto, señor señor, le decía al mayor. ¿Ayúdenme entonces el el mayor se acercó a mi mamá, que qué te puedo? ¿Qué puedo hacer por ti? No es que mi hijo tiene todo, llévese lo que él quiere, pero era era ella entonces porque pues ella muy, muy por dentro, ella no quería. Ella no quería que yo me fuera porque por lo que se estaba viviendo en El País en ese momento me dijo, literal se se va a estar en en este contexto, en esta vida militar donde su su vida va a estar en peligro latente YY no solamente ella, sino mis familiares, no que te vas a ir por allá, vamos a conseguir otro tipo de trabajo. Bueno, en fin, pero el ella al ver de que mis era mi sueño. Pues ella puso su alma y su corazón en ese momento y le dijo, llévatelo, él quiere irse. El señor me vio como tan tan como con esas ganas y ese amor a lo que o esa determinación para hacer lo que quería hacer, que me iba a montarte en el bus, pero no tienes silla. Tenías que ir sentado en no importa, le dije, yo no importa, yo me monto así fue cuando yo llegué y me monté a la al bus. Llegamos a durante cuatro 5:06 h viajando hasta tolemaita, estando allá salieron todos y los muchachos que estuvieron en primera instancia escogidos y a mí me dejaron una pérgola pérgola era como como un sitio que tiene un techo y unas unas bancas éxito. En forma de círculo yo creo que los batallones todos los tienen batallones, tienen pérgolas, así les nombramos nosotros y me dijeron, quédate acá a ver si alguno de los que están acá dentro se va y preciso, yo duré una noche, pasó una noche, no pasó nada a la siguiente noche 1 de mis compañeros, perdón 1 de los muchachos que están incorporados, la más sufrió un infarto. Sufrió, pues de pronto fue por la situación de que el hijo se le fue para allá y era hijo único, entonces un dragoniante que era también cuyauro me dijo paisano benite que hay un cupo y verdad yo llegué donde el mayor hyunda estábamos el muchacho que la mamá había sufrido, pues este este percance y. Hicimos el cambio, yo él me entregó el equipo de él, yo le entregué el dinero, YY yo y yo me quedé hasta el son de hoy, pues se darán cuenta de que ahí arrancó todo, todo este cuento tan maravilloso. Yo creo que me disfrutaba cada momento, cada instante, cada aprendizaje, porque en la doctrina militar YYYY en las enseñanzas yo la tenía muy clara, sabía que iba a hacer. ¿Y no era ir a a matar a alguien? No no era ir a a a tener un enemigo YY pues a sangre y fuego destruirlo tal vez cierto no yo yo yo siempre estaba perfilada en que yo podía ayudar siendo militar podía ayudar a mucha gente. Ese era mi objetivo principal. Antes, durante y después de que estuve en la escuela militar estando en la escuela, pues muchos aprendizajes, muchas personas que que admiro y quiero muchos que todavía, pues tenemos como la oportunidad de de conversar mis cursos. Fuimos el primer curso de k 2/3, nosotros ingresamos a la escuela para hacer k dos segundos, pero fuimos esa época, fue la época del presidente Pastrana. Que Todo empezó a cambiar. YYY le agregaron 1° más a la A la carrera de suboficiales. Entonces nosotros fuimos como los conejillos de indias, o sea con nosotros. Ensayaron todo ese cuento muy curioso también porque cada cuando salimos de de la escuela a cada una de las unidades nos decíamos porque el el la ya no eran ginetas, sino una barra con 1,1 rombo. El rombo, normalmente en la jerga militar o o en la en la institución, lo reconocen como como un dragoniante, o sea quien tenía un rombo, era un dragoniante y la barra, pues nadie sabía qué era una barra, o sea la barra se conocía, era en la Policía Nacional, entonces era como una mutación entre policía YY un dragoniante era como el simbolismo de esa época, entonces nos tocó muy difícil porque era. De que la la institución se adaptara a éste nuevo grado y nosotros con este grado nuevo nos adaptáramos a a lo que nos pudieran decir. Sí, porque nos faltaban al respeto. No, no teníamos como eso que nosotros esperábamos cuando pudiésemos ascender. Cierto, bueno, la primera unidad mía. Eso fue en el 2001. 2001 fue la primera Unidad Militar mía. Fue en puerto Boyacá, batallón, válvula batallón de infantería número no recuerdo cuál creo que es 3 el bárvula les pido disculpas porque yo con ese tema de de nombres y no, no, no, no recuerdo casi todo, cierto. Pero sí fue muy interesante porque en este contexto de esta unidad o del territorio que tenía injerencia este batallón, pues estaba a flor de piel el tema del paramilitarismo muy complejo, muy difícil, porque 1 escuchaba muchas cosas. 1 muchas personas de las que llevaban tiempo en el batallón, le hacían recomendaciones a 1. Sí que eran recomendaciones como muy sanas, porque en sí se vivían, digamos, situaciones muy complejas por el tema del del robo de combustible. En esa época existía mucho el el. El cartel de la gasolina. Sí habían lugares muy cercanos, donde donde los paramilitares tenían mucho. ¿Mucho poder de por decirlo de alguna manera, cierto? Entonces eso a veces a 1 le generaba como cierto cómo decirlo, cierta dificultad en aceptar o asimilar lo que estaba sucediendo en su contexto, porque 1 quisiera hubiese querido hacer muchísimas cosas, pero. Pero muchos compañeros, por ejemplo, que que tuvieron la iniciativa de hacer muchas cosas, resultaron en el río Magdalena, por ejemplo, de que estos grupos al margen de la ley se daban cuenta en dónde trabajaba. ¿1 qué hacía 1? Lo simplemente lo esperaban, lo bajaban del bus lo, masacraban y los mataban. Entonces son realidades muy complejas que me tocó que que saber sortearlas en su momento. Me tocó la recuperación de la de la autopista Medellín Bogotá porque en esa época varios frentes de las FARC tenían dominio territorial. Dominio territorial sobre la autopista Medellín Bogotá, a la altura entre entre cocorná y San Luis antioque y era algo de. De todos los días era la quema de de los buses de conorte. Creo que se llama los buses de conorte constantemente eran quemados. Era las los combates frontales con con el Ejército, eran las tomas a estos pueblos cercanos, eran los combates entre la guerrilla y los paramilitares. Entonces era una una cuestión de. De de ir a a intervenir desde lo operacional de ir a intervenir desde lo operacional, digamos a a esos sectores que tenían dominio, digamos, por un lado del del río samaná hacia San Luis, de las FARC y de la de Del río samaná hacia doradal, de los paramilitares. Entonces era muy complejo. Varios combates, varias situaciones complejas que tuvimos allí, pues afortunadamente bajo mi mando, gracias a Dios nunca hubo. Creo que si hubo un soldado herido no más en un pie pero, pero no hubo un pez como mayor dificultad dentro de mi trabajo. Mi rol que hacía en en ese. En ese contexto, cierto, ya ahí pasé 2 años, posteriormente pasé a la. De ahí me enviaron a el segundo traslado mío fue al batallón especial energético y vi al número 3. Eso fue esos batallones también surgieron a raíz de las necesidades, pues del país eran esos batallones que se quedaron con con personas de Del sector, por ejemplo. Si el, el departamento del César, los muchachos del del plan energético ideal eran para cuidar las carreteras. Eran para cuidar, digamos, un sector donde porque ya pues pasó de de este Pastrana, pues pasó el tema de de Álvaro Uribe Vélez con, pues con todos sus. Proyecciones operacionales con cambiaron muchas cosas, sí, y una de los objetivos era volver a recuperar las carreteras del país y eso fue lo que se hizo con estos batallones y ya yo entré, pues a trabajar con ellos. Me tocó en de alguna manera algo muy complejo porque era una autopista tan central que es la troncal del Caribe donde estaban en el. En límites con Venezuela por la serranía al perijá. Entonces era porque empezaron estos grupos al margen de la ley a a arrinconarse en los límites con con Venezuela, por ejemplo. Entonces venían hacían lo que, pues sus la quema de camiones o hacían pues su daño y retornaban a a los límites con con Venezuela y Colombia. Entonces era. En esa en cuando estuve en esa unidad, pues tuve varios encuentros entre el municipio de paelita, pelaya curumaní, que era todos esos municipios que quedan límite con con la serranía del perijá, que es donde queda el límite con Venezuela. Allí los muchachos, muchos de ellos eran soldados regulares que que pues obviamente muchos de ellos campesinos, muchos de ellos de escasos recursos. Otros que eran bachilleres bueno en sí, era eran muchachos de los pueblos cierto y que pues aportaron pues su granito de arena, pues a a esa labor allí fue donde tuve la oportunidad de de conocer a a la mamá de mi hija mayor, María José. Que, pues, a pesar de no haber tenido una relación, pues afectiva muy larga, pues mi hija nace en el estando yo, pues en la costa, porque no solamente el sitio de ingerencia, este batallón era el César, parte de la Guajira y Sierra y parte de la Sierra Nevada de Santa Marta. Entonces allí, pues. Tuve la oportunidad de conocer, pues a la mamá de mi hija nace mi hija y viene otro cuento distinto, o sea, ya 1 le presta más atención, digamos a la vida, porque cuando 1 está en ese contexto, pues no 1 de alguna manera no, no siente digamos tanto temor a la muerte como cuando ya usted tiene algo que es suyo. Sí, en este caso ya 1 miércoles tengo una hija, tengo que cuidarme más. Sí, porque cuando ya en las dos unidades anteriores, pues a 1 De hecho no le presta atención, si se va a morir o no, a 1 le le es cumplir la la misión, cumplir el objetivo, hacer cosas buenas por la sociedad y para contar eso simplemente era como el enfoque de 1, pero posteriormente, pues ya nace mi hija y ya 1 dice miércoles tengo que cuidarme más, ser más prudente. No ser tan arrebatado porque eso sí he tenido. Yo he sido muy arrebatado en mi vida muy muy volado, como dice el cuento y he tratado de de de hacer las cosas. Sí, muy bien, que es una de las tantas cosas que de pronto hasta el día de hoy me me caracteriza. Y es que incorruptible como yo es difícil, cierto, porque hoy en día, pues es un tema porque sí, yo voy a ser muy honesto. Estando en en estos contextos a 1 le han llegado ofrecer dinero, le han dicho una una cosa, la otra para para limitar de pronto estos grupos al margen de la ley para prestarse para eso, quizás en algún momento algún compañero lo hizo. Nunca estuve de acuerdo y nunca voy a estar de acuerdo con eso, pero en el caso particular incluso decía, ay, mira acá te traigo para tus. Para tus muchachos, yo no recibía, eso sí, y en si prefería más bien estar metido en lo más profundo de la selva o del monte para no confrontarme con esa, a veces con esas realidades que que que que no toleraba. ¿Cierto, porque para mí, o sea, entre mis principios YY no considero en lo absoluto ese tipo de en lo absoluto ese tipo de situaciones, cierto? De allí salgo allá, hice curso ya ya en esa época había hecho curso de cabo segundo, hice cabo curso de cabo primero, de ahí salí para el batallón bombonada, o sea, vuelva Antioquia, vuelva a Antioquia. El batallón bombonada es el que queda en puerto berrío. Y allí tengo la experiencia de trabajar en todo el nordeste antioqueño. Sí, yali vegachí ma, CEO, yolombó Cisneros todos sus municipios del nordeste antioqueño. Fui incluso comandante de 1 de de los de en esa época había soldados, campesinos. Sí que digamos los muchachos del mismo pueblo eran quienes. Prestaban su servicio militar YY eran destinados como conocían el territorio o a los alrededores del pueblo para cuidarlo como tal. Y a mí me en ese momento me tocó yalí donde también, pues tuve unas bonitas experiencias, además porque tenía, pues una responsabilidad muy grande, que era todo un territorio bastante amplio. Y lo mismo se consideraba que todo, pues el tema de la violencia empezó a minimizarse a bajar. Porque pues, muchos de esos grupos al margen de la ley se empezaron a a a a desintegrar sí por la misma presión que las fuerzas militares ejercían. Porque a mí me tocó toda esa transición, donde al principio yo, por ejemplo, empecé disparando o entrenando con con g 3. Sí llegaron los fusiles galil ya el tema del entrenamiento era mucho más técnico, mucho más táctico. Era un tema muy diferente. Todo empezó como a a ir trascendiendo en en tecnología, en preparación mental, física, YYYY operacional. Entonces todo durante todos estos años Todo empezó como a a mejorar y a cambiar, entonces eso me permitió a mí estar en ese momento de transición de las fuerzas militares y donde poco a poco. Pero muy insistentemente, digamos los grupos al margen del ay Ah, bueno ahí cuando ya estuve allí, en este en este batallo me tocó el el cuento de de los paramilitares. Creo que fue maseo en San Roque, perdón, fue en San Roque y hice parte, pues de de de de hacer como ese ese cerco de seguridad para que este estos grupos. Al margen de la ley paramilitares o autodefensas se desmovilizara. Me tocó ese proceso que fue muy positivo, además porque la gente andaba muy contenta, muchos de ellos también con muchos resentimientos por todo lo que esta gente hizo en en en sus territorios. Cierto masacres, muertes, violaciones. Bueno, en fin, todo y pues. A partir de que esta estos grupos se entregaron, pues obviamente la gente empezó a sentirse con más tranquilidad estando, pues en todo este territorio del nordeste antioqueño surgen, digamos, situaciones de de pronto de de decir continúo este cuento, porque pues obviamente ya 1 empieza a ver la situación. ¿De orden público en otros territorios muy complejos porque si bien el el el centro del país estaba mucho más tranquilo para el sur del país y otros, YYY su Occidente estaba muy complejo, entonces siempre 1 pensando en el traslado bueno, para dónde me Irán a mandar? Porque es un sorteo, un caristillazo, o sea, usted no sabe para dónde va, sí y pues ahí es donde yo llego y. Salgo de este batallón a hacer curso para ser sargento voy para Bogotá, hago el curso y preciso me envían para el batallón número 1 muiscas b c g 1 muiscas batallón de contrarrilla número 1 muiscas 1 de los batallones más antiguos de Colombia, batalladores de contra guerrilla no más antiguos de Colombia. Donde tiene mucho renombre, donde tenía mucho respeto, yo creo que esos batallones que tienen mucho respeto. Sí, porque en esa época estaban los pijados que habían batallones muy que se que se nombraban eran y se daban respeto. Era por lo que llegaron a ser ellos fueron los que rescataron. YYY limpiaron de alguna manera. ¿Boyacá sí? Entonces eran soldados boyacos que admiro y respeto muchísimo y quiero además porque ellos fueron los que me salvaron la vida posteriormente, ahí es donde en este batallón, pensando de que permanecía todavía en Boyacá, no fue así. Este batallón estaba agregado un batallón de la novena Brigada en Neiva. Pero su su zona de injerencia o de trabajo era norte sur del Huila, que es Algeciras Huila con límites con Caquetá y el meta entonces preciso cuando yo llego a este batallón, la unidad se la tenían en ese sitio y el objetivo era recuperar el río pato. ¿Qué es el río pato? El río pato es una zona, es un río corto pero muy caudaloso, pero una era una un punto limítrofe entre el meta caqueta y el Huila. Esta zona, pues obviamente era una zona de de donde las las FARC en esa época tenían sus. Es un sitio de movilidad donde se acaban no solamente drogas sino armamento. Dinero era muy cercano donde en algún momento no sé si ustedes escucharon el las caletas en algún momento, cuando bueno, muy cercano de ahí, entonces el objetivo era recuperar esa zona muy difícil, muy compleja, porque la mayoría de personas que pertenecían a los grupos armados en en ese en ese sitio. ¿Eran eran familiares, eran personas del de la zona, entonces era la gente, la población civil era muy, muy reacia, muy reacia a la muy reacia, a los militares, cierto? Entonces, cuando nosotros empezamos a a hacer como el ejercicio operacional, pues obviamente habían. Habían pasado muchas cosas, muchos muertos, muchos militares y todos los días escuchábamos compañeros que caían en campos minados, no solamente en en la zona donde estábamos, sino a nivel nacional, aunque sí habíamos visto que esto había cogido mucha fuerza después del desde el 2002 2013, el tema del de los campos minados. Pues, empezó a agudizarse en cada 1 los territorios y pues obviamente la las estrategias militares a veces se quedaban cortas con respecto, digamos a a este fenómeno de las minas antipersonal. Cierto, porque hablo de las minas antipersonal en este momento de de esta línea del tiempo es porque en este sector es donde yo tengo el accidente. Pero antes de que yo haya tenido el accidente, habían varios compañeros que habían sufrido situaciones muy difíciles con estos artefactos explosivos. Entonces llega y nosotros, obviamente eso genera un impacto psicológico muy fuerte, claro. Como anteriormente, la la guerrilla y los paramilitares delinquían en en en masa. Serán 200 sino 100 200 paramilitares, 100200300 guerrilleros y así llegaban a una población, a un grupo en específico y atacaban la fuerza pública o a la población civil en masa. Eso cambió. ¿Eso empezó a a a generarse, digamos puntos o grupos muy pequeños que empezaban a hacer sus sus acciones delincuenciales? Sí. Porque quiero hacer la salvedad. Quienes hacen operaciones u operaciones son la fuerza pública, los actores armados hacen acciones delictivas, cierto, hay que hacer la la distinción. Yo creo que y todavía en el discurso, por ejemplo en las noticias o hay personas que no hacen esa diferencia, sí que de pronto no le prestan mucha atención, pero es importante nombrarla. De que quienes hacen operaciones son la fuerza pública, quienes hacen acciones delincuenciales o delictivas son los actores, los otros actores armados y eso hay que puntualizar porque resulta que estos otros actores armados llámese guerrilla empezaron a crear un miedo aterrador a las a la población y a y sobre todo. Un impacto psicológico a los militares a partir del sembrado de estas minas antipersonas. ¿Entonces, desmoralizar la tropa impresionante? Sí, ahí es donde digamos la respuesta de las fuerzas militares fue es utilizar, digamos, la tecnología para la ubicación de esos grupos dentro del territorio que ya. Porque ellos delinquían de de grupos de 45610, máximo 10 subversivos o paramilitares. Entonces ahí la fuerza pública con los aviones, pues atacaban directamente y con por inteligencia, cierto. Meses antes de que me pasara el accidente, tuvimos intentamos pasar dos veces. El río pato, pero era un grupo demasiadamente grande y nosotros éramos solamente una compañía y y a veces llegaba otro poco de otra compañía, entonces, pero no, no tratábamos de cubrir como tener cobertura sobre el paso al río pato, pero no lográbamos hacerlo porque el el territorio era muy o o la zona era muy quebrada, o sea, era. Tenías que bajar para volver a para pasar al otro lado y era muy difícil estando en la en la tercera operación para pasar a ese sitio, los un pelotón de la misma compañía pernoctó en una zona muy cercana para pasar al otro lado y mientras que estaban haciendo su su zona de de. Para dormir su cambuche 1 de los muchachos que estaba tendiendo su colchoneta, piso, una o piso no tocó o activó una mina antipersona y lo que hizo fue como él tenía el chaleco puesto y acá en el chaleco tenía granadas de mano y unas granadas de mortero. La explosión de la mina hizo simpatía con la. Con las los explosivos que tenía en el pecho, ese muchacho voló más o menos como 20 m. El muchacho golpeó contra un árbol gigante y su parte de la cabeza quedó pegado con sus talones. O sea literal, lo lo partió. Suena muy visceral sí, pero en mi imagen lo tengo acá porque yo llegué posteriormente con mi, con mi grupo, con mi pelotón. Y empezamos a tratando de recuperar el cuerpo del muchacho, ese muchacho cuando lo fuimos a coger sus sus huesos estaban triturados y era como coger gelatina. Sí, era muy YY. Además, la imagen es muy impactante porque sus vísceras estaban por fuera. Fue algo que pues ninguno de los muchachos se atrevía a hacerlo. Yo qué sé en. En la cabeza fría que 1 debe tener en ese momento, pues 1 trata de de atender el muchacho así, así que ya no tuviese vida muy complejo porque en ese momento, en su evacuación o siguieron otros dos muchachos, o sea, la guerrilla se aprovechaba de ese impacto psicológico y de la evacuación para contraatacar. Ese día fue dos fallecidos, dos heridos. YY pues toda la tropa totalmente desmoralizada nos replegamos para reorganizarnos y mirar otra vez otras estrategias para volver otra vez a recuperar esa zona. YY bueno cuando como yo ya había tenido conocimiento, sobre todo sobre todo el terreno, pues me mandaron a mí dos meses después. Eso fue un 5 de mayo, un 5 de mayo, empezamos la la la situación, el ejercicio operacional entre arrancamos desde el Algeciras, por toda la la selva, por toda la parte boscosa o selvática de la zona y el objetivo era la la Teófilo forero el el grupo este. La era como las fuerzas especiales de la guerrilla. En esa época sí que las las manejaba alias el paisa, la Teófilo forero tenía pues su renombre porque era la más sanguinaria o ha sido la más sanguinaria su época, porque ellos eran era un grupo que descuartizaba los cuerpos, los les hacía la famosa corbata. No sé si ustedes tienen conocimiento de lo a los militares que. Que capturaban los este este grupo de la Teófilo forero empezaron a quitarle las uñas, empezaban a a torturarlos haciéndole pequeños incisiones en su cuerpo y además después de que pues la la persona o el o. O el secuestrado o el militar que hayan capturado ellos ya de de de desangrarse, ellos hacen un corte con un cuchillo aquí en el pecho baja, pues hasta el ombligo y mucho a a veces acaba en el corazón y cortaban su su miembro y se lo ponían. Eso era como algo muy simbólico de ellos. Para generar ese ese ese temor frente a lo que ellos hacían y muchas de las personas civiles y militares, pues lo lo último que querían encontrarse con este grupo, porque además de la Teófilo forero surgen de este grupo lo lo los los, los pizza suave, el famoso pizza suave, estos estos miembros de. De este grupo armado, pues eran muy sanguinarias, esa era la particularidad de ellos cuando nos destinan a esta operación, pues habían información muy puntual de ir hasta cierto sitio, pero resulta que que como la zona estaba muy minada, la zona está demasiado minada, entonces había que tomar rutas diferentes para para evitar este tipo de cosas. A pesar de que tenemos, pues 111 grupo especializado para evitar de que nos o si encontramos un un campo minado, pues era hacerle la la famosa oreja, o sea, evitar esas zonas para evitar de que alguno de nosotros caigamos en esos campos minados, pasando por la parte alta de la vereda de la Unión, ya casi que llegando a un campamento de de de esta gente. De de la Teófilo forero, donde había un un material de intendencia, armamento y había un grupo p significativo de esta gente antes de llegar a ese llegamos a 1 a 1, claro, un claro en en la parte militar era un sitio donde sí era boscoso, pero habían se había visto de que alguien había pernoctado allí. Nosotros nos percatamos del sitio. Eso fue ya arrancamos la operación el 5 de mayo y el 8 de mayo, o sea, 3 días después de caminar, llevábamos aproximadamente como 10 km caminado, 10 12 km después de que hiciéramos eso fue como tipo 7 de la mañana desayunamos 7 de la mañana. No sé quiero contar como una pequeña incidencia. Resulta que había algo muy curioso en que era cada vez que iba a pasar alguna cosa. Yo tenía un sueño y ese sueño tenía que ver con una abuela que era de las abuelas. Cuando yo les conté ahorita de que me decían, no te vayas por allá que te van a matar. Bueno, era una era la abuela materna y ella era muy insistente de decirme, no te vayas, no te vayas. Que tengo esa imagen acá en la cabeza porque yo yo ese día que me fui para el batallón a presentarme ella llorando en la puerta de la de la casita, la veía llorar, pero yo yo simplemente no hice caso omiso porque sabía el dolor que le estaba causando y la abuela muere cuando yo estoy los primeros años de de estar en el Ejército. Y la abuela cada vez que iba a ver un hostigamiento, un soldado herido o alguna situación de de donde nos iba a pasar algo malo, siempre ese sueño soñaba con ella y me hacía algún tipo de recomendación. Me dijo, mira mucho cuidado, presta atención. Esté tranquilo. Eran como palabras muy confortantes de alguna manera y pues ese día, precisamente ese 8 de mayo, perdón, perdón, perdón. Les les dije que tenía un problema con las fechas. El 3 de mayo fue que arrancó la operación y el 5 de mayo fue que tuve el accidente. Hago esa claridad. El 3 de mayo arranco a la operación y el 5 de mayo pasa el suceso. Entonces ese 5 de mayo tengo la la la, ese sueño con la abuela me decía, bájate, ahí te vas a caer, hijo, te vas a caer ese día, como ya habían pasado varias varios sueños así. Ya mitad le decía yo, pues entre mí decía yo mitad, no, no, no, no quiero estudiar más con vos, me da me da susto. O sea me da literal susto, yo iba a pasar algo. Había pasado 1 hora después del desayuno a las 7:00 h de la mañana iniciamos el camino, vimos el claro e hicimos lo rodeamos cuando ya estábamos terminando de rodear ese campo medianamente abierto, iba el puntero contra puntero, iba otro soldado y yo iba. Comandando toda la compañía como el suboficial que está ahí direccionando la operación preciso habían dos, un árbol grande y era un pequeño, había una cepa en la cepa del palo, había unas raíces gruesas, los muchachos pisaban la raíz. Yo pisé entre la raíz cuando yo mando el pie izquierdo entre las. Las raíces de de los árboles solo sentí de que mi cuerpo flotaba, o sea, se escuchó un estruendo impresionante boom YY sentí un pitido muy agudo mientras que iba en el aire. Hay algo muy, muy interesante que lo entendí después, ya siendo psicólogo y era el hecho del flashback. Eran una serie de imágenes y me pasó en en ese mientras que iba la explosión iba en el aire y caía en ese dos segundos. 1 segundo, mi vida me pasó mi vida me pasó. YY sentía que todo lo que había vivido lo estaba viviendo en ese. En ese instante veía a mi mamá, veía a mis hermanos, a mi familia, donde había estado mi hija. O sea, muchas cosas caigo, yo caigo de cabezas porque tenía el equipo encima, tenía el armamento y yo quedé en una posición de cabezas. Yo como que mi aturdimiento le decía a los muchachos quietos, quietos, eso está minado, quietos, quietos yo, pues entre sí ahí no había, no me había dado cuenta de que no tenía la el pie. Cuando mi sargento mi sargento, me decían los muchachos, está bien, yo sí estoy bien, estoy bien, estoy a casa de acá metida y ahora el el pitido en el oído, en este cuando yo intento pararme, me me medio acomodo y me fui a parar a la altura del tobillo. Yo no tenía el pie, o sea el el el el del tobillo hacia abajo no lo tenía. Yo yo solamente pensé yo hijo de pucha, no tengo mi pie y yo muchachos quietos que nos van a levantar pues entre sí, o sea, todavía era consciente de lo que estaba sucediendo y como yo ya sabía qué era sucedía después yo quietos pongan la posición, cúbrase, pero quédense ahí quietos, esperando de que nos empezaran a disparar esta esta gente. 1 de los muchachos, un pelado fornido grande se quitó. El equipo entró con un cuchillo, me quitó las tirantas porque yo todavía estaba para quitarme. El equipo cortó las tirantas y él cogió y me montó al hombro, me montó al hombro y yo lo voy a sacar a mi sarrento. No se preocupe, yo reí, pero es que yo estoy muy pesado, no importa, no sé yo peso yo yo soy, siempre he sido pesado. Y ese muchacho me sacó de ahí, ese hueco me sacó, nos retrocedimos y casi que hasta donde hicimos el desayuno, o sea cada 1 pisaba porque era eran las medidas de seguridad por encima de cualquier cosa, para evitar de que de que algún otro cayera en en en una mina, todos nos retrocedimos, me sacaron al sitio. Mientras tanto el enfermero, pues me me empezó a hacer la limpieza, me me estaba haciendo el al torniquete. En los enfermeros 1 buscándome porque se me perdió las venas porque era complejo, el la adrenalina y toda la cuestión. Creo que él, él me vio, fue por aquí en la pierna y fue donde me puse la el en los líquidos, mientras que me estaban haciendo eso cuando boom otra explosión resulta que. Eran éramos 160 muchachos, 160 por 320, son como 640 pizzados yendo y viniendo el último era Córdoba alegría, otro suboficial, un cabo segundo y el estando de último fue el que pisó. Hay algo muy paradójico en nosotros, primero de que las minas tienen nombre propio. Porque usted pudo haber pasado ahí, no sé, 50 100 personas, pero solo una va a caer y esa persona hablamos desde eso. Uso místico que nosotros tenemos es el hecho de que esas minas tienen nombre propio. Si yo bien habían 3 por delante de mí, yo fui el que la pisé y mira. En el caso de Córdoba, todos pisaron, todos se volvieron por la misma parte y si él siendo el último, fue el que la pisó. Ya no era 1 éramos dos como era un sitio tan selvático, desplegaron, pues la la parte de seguridad, evitando que de pronto esta gente de la guerrilla pues llegara y contraatacara, digamos pasó, pasó, digamos como 2:03 h más o menos. Al ver que que no pasaba nada se hizo el reporte, el segundo al mando medio y había un teniente más atrás a un subteniente y él fue el quien dio aviso, pues de lo que nos había sucedido a mí y al otro suboficial y solicitamos la evacuación, y ahí viene la. El otro tema místico, queda algo muy raro cuando cae un herido, una persona fallecida de nosotros inmediatamente. Empieza a nubarse todo el sector y lo digo porque estuve en muchas situaciones de ese y siempre pasaba lo mismo. Se se ponía super oscuro y empezaba a llover, entonces nosotros, pues dentro de nuestra ese tema muy místico, decíamos de que hoy hoy los los soldados celestiales lloran un héroe y ve algo, me pone porque es algo muy. Muy bonito pero muy triste, sí y preciso empezó a llover y a llueve y a llueve. Rotor rotor no, no podemos entrar. ¿Cómo está el clima 111? Es que está muy nulo, está muy nuvado y difícilmente, pues un helicóptero puede ingresar a la zona. Los muchachos hicieron la la punta de machete, rompieron, no sé cuántos árboles para que pudiera ser vuelo estacionario para poder evacuarnos. Pasó a las 12:00 h del mediodía. O sea, eso cayó a las 8. El compañero mío cayó a las 9, pasó a las 10:11 h 1212 15:00 h de la tarde 16:00 h de la tarde y nada la única era retornar, regresarnos a la base, que era en una zona medianamente segura para que nos pudiesen evacuar. ¿Arranca una odisea distinta? Sí. Porque si bien nosotros caímos en en la mina tenemos, o sea, hay algo muy que es muy particular en todos nosotros. Nosotros sabemos de que y hay un dicho que quienes hayan sido militares sabemos lo mismo que por ejemplo tú cuando entras a las fuerzas militares. Puesto a 3 cosas, a una el hecho de que puedas morir claro, de que en nuestra vocación nuestra labor en algún momento podemos morir cierto dos de que podemos salir heridos, perder una piel, una extremidad a la vista. Eso lo tenemos clarísimo 3 de que vayamos a la cárcel, por qué a mí me pregunta, pero por cómo hay que la cárcel. Resulta que nosotros tenemos o hemos tenido como tan claro ese tema de que de que por nuestra labor tú estás expuesto a temas de acción u omisión. O sea, si tú haces algo que no no cabe dentro de la Constitución la ley o los reglamentos, las normas institucionales, eso te implica de que de que vayas para la cárcel. O por omisión en el caso de nosotros, los que teníamos mando o tenemos mando, tenemos teníamos. Es el hecho de que de alguna manera estemos expuestos a que 1 de los soldados de 1 no sé un cerrado de una gallina, por ejemplo, pues tenemos nosotros si nos quedamos callados y omitimos eso, pues estamos como acolitando eso que está mal hecho y estoy diciendo un ejemplo muy simple. ¿Ya te imaginarás el resto de tantas cosas que que han sucedido, que que no sé quiero hacer un paréntesis con respecto a eso el tema y me lo preguntan mucho ahorita en este tema de de tanta división en la sociedad, desde ese aspecto político y todo este cuento y hacer los falsos positivos, cierto? YYY yo quiero como hacer una una claridad frente, digamos a lo que yo he vivido. Y a lo que yo he experimentado YY y a lo que para mí digamos es algo que no se va a negociar jamás será por los mismos. Lo que yo te comentaba ahorita en mis principios es el hecho de que si bien hay compañeros que tomaron malas decisiones y eso quiero ser muy claro, jamás he estado de acuerdo y nunca lo voy a estar con estos. Compañeras militares que en algún momento tomaron ese tipo de acciones, jamás jamás, eso esos imperdonable, innombrable y quienes hayan hecho eso en algún momento de su vida deben pagar cierto todo el peso de la ley porque es una decisión, pero también el hecho de generalizar me genera malestar. Me genera mucho dolor. ¿Por qué? Porque en toda esta trayectoria que les he contado hay muchas personas buenas, hay militares y policías y gente de la fuerza pública que ha ha orado bien en su trabajo, sí, y que muchas veces sí hemos escuchado. ¿Hemos a veces visto, pero entonces? Hasta qué punto digamos es tu responsabilidad y eso es una un tema que vos tenés, que si si sabes y escuchas, pues tienes que denunciar, cierto, en algún momento, si quizás 1 lo ha hecho porque nunca he estado de acuerdo con eso, entonces ese tema de los falsos positivos sobre situaciones que van en contra de de la de lo que a nosotros nos enseñaron en las escuelas de formación. ¿Porque en ningún momento no he escuchado jamás a nadie, a nadie que haya dicho, pues de alto rango que me haya dicho no es que vos tenés que hacer esto, nunca lo he escuchado, pero sí tengo la, digamos la la claridad de que somos malos buenos dentro de esta institución y ese es el paréntesis que quiero hacer de no generalizar frente, digamos a muchos que hemos obrado bien y hemos hecho el trabajo de la manera más correcta, cierto? Entonces, básicamente, después de este paréntesis, ya que surge ese tema de que cuando estoy en esta situación o estamos todos en esta situación de la evacuación, no hay poder humano que haya podido tener la posibilidad de ingresar en helicóptero y evacuarnos. Entonces la la opción de comandante inmediato fue regresarnos. Los muchachos hicieron camillas improvisadas con hamacas y palos y empezó esa odisea. ¿Por qué odisea? Porque resulta que en ese transcurso de 12 km más o menos que fuera la el trayecto un poquito más, perdíamos mucha sangre y a pesar de los torniquetes, a pesar de eso, recuerdo que en un momento los muchachos yo le decía yo como que me oriné decía yo. Pero pero no era orín era era sangre lo que tenía debajo el de mi cuerpo y entonces empezó ese. ¿Ese esa lucha por la vida? Sí, entonces me me aferro mucho. Yo creo que esta es una vaina que me acompaña a mí siempre. Cuando tuve el accidente tenía otra muy parecida a esta cierto aferrado. Que soy muy creyente, además soy muy creyente de Dios. YY, pues yo creo que nada en este mundo se no se mueve. Si la voluntad de de este man le digo, yo YY me aferré a él a la vida y a Dios y logré. Durante todo ese tiempo llegamos más o menos como a las los muchachos me llevaron casi a las 22:00 h de la noche, llegamos a 10 23:00 h de la noche, llegamos a la base. Y yo tenía mi pensamiento de que si me dormía yo no me volvía a despertar y así pasaron las horas, los minutos, los segundos y lo se rotaron. Los muchachos eran conversándome hablándome, dándome palabras de motivación. Los otros comandantes que estaban ahí. Creo que en un momento de estrés yo al al mayor al, al comandante del. De la unidad, pues del batallón como tal, yo yo yo le lo traté mal, es que yo a usted porque pues antes de que sucediera eso, yo le debía una recomendación en en lo mitió y pues pasó lo que pasó, pero yo en mi enojo, mi rabia, mi frustración, mi dolor, pues de pronto llegué a decirle cosas malucas. Pasó esta situación, llegó el otro día, amaneció de un momento, yo, señor, pues. ¿No sé qué qué crees? Pero cuando de un momento a otro se despejó, o sea, las nubes oscuras se despejan cuando al fondo se escuchó el el, el sonido del rotor del del helicóptero. Cuando yo creo que eso fue como mi, mi impulso para para para vivir más y llegó. Ingresó helicóptero. De hecho, no era ni siquiera un helicóptero militar, sino civil. Esos pequeñitos, o sea, ni quiero en camilla nada, simplemente era el piloto, el copiloto. Sí eran militares y habían una sillita donde solamente cabía el Córdoba y mi persona. El helicóptero, como llegó, nos montaron, nos sentaron ahí y a arranque en ese momento en en vuelo. Córdoba, se se se me está desmayando, yo recuerdo que le decía, yo le gritaba, no te dormas, no te dormas, levántate, levántate, no te dormas y empecé como que intentaba porque habíamos perdido mucha sangre. Llegamos al Hospital Universitario de Neiva y allí logramos lo primero que hicieron fue buscar cómo canalizarlo nuevamente para ingresar meternos sangre. Y yo creo que la primera tanda eran como 3 casi 3 L de sangre que me me me pusieron a mí y a y a Córdoba cuando llegué, Ah, porque antes yo les había dicho esa yo no le avisen a mi mamá no le avisen a nadie, yo estoy bien, yo estoy vivo, yo después le cuento a ella, pero pues obviamente era eso, no era un tema de deseo, sino que era la obligación y la responsabilidad. Mi mamá viajó toda la noche y cuando yo llegué mamá, o sea, casualmente nos coincidimos, entonces otro motivo más para para para vivir. Yo creo que la mamá de Dios ya hijo. Usted va a salir de este cuento y verdad ya ingresaron a cirugía a mí y a Córdoba en este hospital. En principio, después de tanto tiempo en cirugía, me amputaron acá arriba a la A la altura de la canilla. Y empezó como todo este proceso, yo ya pues tenía toda la la la convicción de que saber lo que me había sucedido, pero resulta que a raíz de la no sé si ustedes saben de que estos estas minas, además de ponerle explosivo metralla y otros elementos, se echa materia fecal. Entonces resulta que 2 días después de la cirugía. A mi en el pie a esta altura aquí, en esta parte del músculo, empezó a votar, a supurar agua y fétida. Y entonces resulta que esa infección me dijeron no, eso no es normal, y esto que se me empezó a colocar ***** entonces se me estaba muriendo la la piel, la la carne. Ingresaron, me dijeron, te vamos a hacer un un corte para quitarles esa infección. Yo pensé que era un no sé 1 dos 3 cm cuando estando en en en la sala de cirugía el médico ellos miraban, yo veía que como que se miraban entre ellos se hacían que no, que es y en última me dijeron, si vos no te cortamos más. Puede prolongarse la infección y puedes morir. Eso fue lo que me dijeron, yo creo qué tanto me van a cortar, no hay que quitarle la rodilla, ahí se me acabó El Mundo porque resulta que si bien yo tenía claro de que había perdido una pierna, yo no me imaginaba de que iban a quitarme la rodilla. Yo creo que eso fue eso, fue muy impactante porque yo entre lágrimas, pero me tocó que firmar una autorización, firmé la autorización, me hicieron el. La la cirugía YYY fue una reacción muy traumática, las cosas más dolorosas en mi vida. Yo creo que fue ese ese ese momento cuando yo me desperté y me vi sin rodilla, yo me tiré, me quité lo que tenía en los brazos, me tiré a esa camilla y me iba a tirar por la ventana o me quería tirar por esa ventana del hospital. Los enfermeros me cogieron. De hecho, es algo tan impactante que yo, pues yo no razonaba, simplemente no quería vivir, no quería estar allí y fue un momento donde hasta mi mamá le dije, vete de acá, no quiero verte. Era el dolor tan tan tan tan profundo que no quería saber nada de nada ni a nadie. Mamá salió. Una enfermera entró, me abofeteó, me me metió un cachetadón, vos sabes como le hablaste a tu mamá, tu mamá que día y noche está llorando por vos, como que cuando ella me dice me expresa eso la enfermera, yo como que reacciono Ah, yo mamá la la llamaba. Ella llegó. Chimbo o sea, como que lloraba pero lloraba era afuera, no me no, no mostraba ningún tipo de de de de llanto, mientras que estaba frente a mí y solo me dijo una una frase que la tengo todavía en la cabeza y él me dijo, tú has sido capaz de lograr lo que te propongas en la vida. Esto para vos, esto para vos es algo que que puedes superar y lograr. Hacer lo que tú quieras con pierna o sin pierna, eso me quedó tan impregnado en el alma y en mi cabeza que ahí empiezo esta lucha de salir adelante frente, digamos a la realidad que estaba viviendo en ese momento y ahí viene otra parte de la historia. Ahí es donde ya digamos ya empieza como todo el proceso de de de de recuperación. Duró un mes y medio en el hospital el compañero mío, el de pronto tuvo una leve infección, pero se la trataron con antibiótico. Él reaccionó bien, él no le amputaron más al que fue conmigo y él me decía, la diferencia de los del metabolismo y del horario porque cayó una o esa hora hace la diferencia y por eso fue que tu infección, digamos, se consumió más rápido que el que la de él. Y nosotros apenas dimos cuenta de lo tuyo, empezaron a trabajarlo con con antibiótico, pues más fuerte, entonces él no perdió más más de su pierna. ¿La recuperación empezó a evolucionar durante todo ese mes, ya cuando me dijeron, bueno, vos te quieres quedar acá o para dónde quieres coger o dónde quieres seguir tu rehabilitación física? Yo no en Medellín, porque resulta que meses antes. Yo había empezado una relación por teléfono con la que hoy en día es mi esposo. Sí, y era algo muy, muy charro, porque yo duré para para enamorarla o enamorarme de ella como 3 meses, me dice novio de ella en 3 meses YY estando a cuando, pues a ella le tocó como esa transición tan difícil. Ella viajó incluso a Neiva a visitarme. Que una de las tantas cosas que yo agradezco haber conocido a esta mujer, una tez, una berraca y ella a pesar de sus sus particularidades, porque ella es muy asquienta ella sin mostrar ningún tipo de de asco o indiferencia, ya estando allá conmigo hasta me hasta la cola me limpió. Si ella tuvo como, pues yo conocía que ella simplemente era muy, muy reacia a ese tema. Pero haciéndolo conmigo sino haciéndola además con mucho amor. Yo dije, esta es la que es y muy linda, porque me aceptó ya sin mi extremidad, porque me conoció con una pierna super vital. Bueno, en fin, una cantidad de cosas y que ya posteriormente haya aceptado lo que me haya sucedido. Yo creo que eso fue lo que me dio pie a que continuara con ella y posteriormente pues casarme. ¿Pero entonces durante todo ese proceso, ella siempre estuvo allí, entonces me vine para acá, para Medellín y eso fue hace 17 años o un poco más YY en durante todo este tiempo? Pues sí, mi recuperación física, yo creo que algo muy bonito que hizo, que hizo una. Creo que era una mayor la que manejaba la el tema de fisiatría y ella aceleró como el proceso para que me dieran la prótesis. Para que me la dieran para yo casarme con mi prótesis fue algo muy bonito y dijo, ya te tengo el regalo, me dijo así, ella es que vea, ya llegó tu pierna y eso fue contrarreloj. En 20 días tenía que aprender a caminar en 20 días porque resulta que a partir de eso 11 hay un antes y un después y ya te estoy contando un poquito del después porque resulta que en mi vida antes tenía unas. Particularidades muy arraigadas a mi vida militar y ya después viene otro cuento que es el que te estoy contando. El hecho de mi recuperación física y psicológica, pero esa esa parte psicológica cuenta con muchos vacíos, cuenta con muchos vacíos y es el hecho de que esos vacíos se dan porque la institucionalidad. ¿Muchas cosas no le prestan o no le dan a 1 el acompañamiento que debe ser y eso es 1 de los vacíos que todavía hasta ahora se que han tratado como de suplirlo, pero que no es un tema que que ha sido como tomado en serio, cierto? Entonces, muchos de los muchachos que sufrimos esta situación de la pérdida de una extremidad en en en el conflicto como víctimas de de este conflicto, pues no, no hemos tenido como la oportunidad de hacer como ese duelo. Frente a esta pérdida porque es igual o peor que perder un familiar o alguien muy querido porque es algo tuyo, cuando tú pierdes una pierna o una extremidad a la vista, un una mano es incluso un poco más doloroso que el hecho de perder un familiar si porque es algo tuyo que ha pertenecido a ti y que por estas circunstancias, pues obviamente las las has perdido. Entonces yo creo que este tema desde la parte psicológica. ¿No ha sido como bien llevada, estoy hablando de desde la parte institucional, entonces ya me caso con mi esposa, ella acompañándome en todo este este proceso surge la la oportunidad de estudiar y me dicen, vos qué querés estudiar? El miedo el aterrador porque resulta que 1 como militar solamente digamos todos los conocimientos, tiene que ver con lo que tú hacías, pero es el temor a que bueno, otra vez una Universidad es una cosa que yo nunca había experimentado, algo muy distinto a lo que a lo que 1 había vivido, pero que simplemente se hacía era, era afrontarlo y decir, bueno, yo tomo la decisión de estudiar. El tema era que estudiar a mí siempre me ha me ha gustado ese tema de la salud, pero entonces se llamaba o enfermería, pero entonces siempre veía como en mi limitación de la pierna veía como como obstáculos, entonces yo decía, yo he sido buen consejero toda la vida y me ha gustado ayudar, entonces por ahí me empecé a inclinar por el tema de la psicología. Fue una decisión muy importante y muy significativa para mí y para mi familia. Porque, pues a raíz de eso, pues yo he empezado como a hacer esos ese ejercicio de de empezar a poner a en práctica, digamos, mis conocimientos, pues a la gente que ayudo y a la gente que que más cercana a mí la cuestión fue que 2 años después ahí estaba como en el cuarto semestre, no en el tercer tercero cuarto semestre de de Psicología, cuando dos sorpresa resulta que en un trasteo me estaba pasando de apartamento. Cuando normal fui al baño y tuve una hematuria, un sangrado cuando que esto no es normal y yo pensé que había había sido un tipo de secuela a a raíz de lo que me había pasado en el accidente con la mina, cuando resulta que en esa hematuria boté como una, como un pedacito de gordo, espérese algo algo extraño. Algo extraño. Yo recogí eso del baño y yo no me dolía nada, simplemente yo dije, esto no es normal. Los cálculos duelen, pensaba yo y entonces o sea, era una esquirla que tengo. Yo no me había dado cuenta. Bueno, pensaba muchas cosas, cuando en últimas dije voy al médico y ya me voy por urgencias, mi esposa se asustó muchísimo días, o meses antes había llegado la noticia de de que estaba en cinta, de que estaba en embarazo y mi esposa. Entonces de de mi hijo, que hoy en día ya tiene 15 años, cuando resulta que llega y voy al médico y empiezan a hacerme exámenes, ese ese pedacito y ese elemento extraño que que voté, pues lo revisaron. Misión ecografía, citología. Bueno, en fin, una cantidad de cosas para determinar qué había pasado cuando sorpresa cáncer de vejiga. ¿Y yo qué es esto? Y ahí tuve una pelea fuerte con el Man de arriba y yo entonces señor, no me mataste en la guerra, pues decía yo en mi ignorancia no me mataste en la guerra y me vas a matar con una enfermedad de estas, porque cuando usted dice cáncer igual muerte, entonces otra vez, o sea después de que ya me había recuperado de que había aceptado todo este tema de la de la situación de mi pierna. Y en este otro otra situación tan difícil y tan compleja, entonces, pues es era simplemente utilizar los recursos que ya había utilizado antes para superar el tema de mi pierna. YY pues obviamente con los conocimientos previos de mi carrera y además un acompañamiento de de de de una profesora que siempre estuvo ahí conmigo Cristina. Isabel Cristina que ella fue quien porque yo iba De hecho iba a desertar de la parte de la Academia y me dijo, no, nosotros te apoyamos, te acompañamos. Logré superar todo este cuento. Me hicieron un tratamiento con quimio y un tratamiento con BCG. Yo creo que pues a raíz de todas estas circunstancias, bueno, en la vida de cualquier ser humano. ¿Tengo claridad y qué es lo que yo promuevo y promulgo? Es el hecho de que las cosas, las situaciones difíciles de la vida o te aplastan o te hacen más fuerte. Eso es lo que normalmente 1 tiene que tener claro frente, digamos a las dificultades o a las realidades que se viven en estas situaciones tan difíciles que que podemos tener nosotros los seres humanos y más en el contexto de violencia de guerra. Y de y de y de esta realidad tan difícil de que todavía hoy en día se vive y yo creo que se revive porque resulta que muchas de las tantas cosas se habían minimizado, se habían reducido, pero hoy en día nuevamente volvemos a revivir y si tú me lo preguntas es un tema que que hoy en día me está. ¿Me me me cuestiona, cierto, por qué retroceder? Realmente digamos a al avance tan grande que hemos podido tener y esa ahí es donde conjuga, digamos la responsabilidad social que tenemos dentro de la sociedad y en el caso mío que soy psicólogo, que tengo una especialización en intervenciones psicosociales y que mi foco siempre ha sido en ayudar a los demás. Yo creo que ahí es donde tenemos que enfocarnos. Es el hecho de que si bien he podido lograr superar mis dificultades y situaciones personales a raíz de de de de. De situaciones muy complejas, como la pérdida de una pierna, el tener una enfermedad como el cáncer, pero también digamos trascender frente, digamos a las dificultades de los demás. Sí, porque esto lo mi carrera, mi posición, mi situación la ha puesto en pro de los demás, sin distinción de quien sea. Eso es lo lo lo lo más bonito de este cuento. 1 no puede pensar con egoísmos y que si esta sociedad de verdad merece, merece cambiar. Porque merece cambiar de que exista, digamos una paz, una tranquilidad es evitar de que exista la desunión de que exista, digamos la división que que que todos jalemos, digamos un propósito coherente, coherente y respetuoso por el otro. Sí de que si bien el el ser víctima, digamos es un, es un el lado oscuro de la violencia. Seguramente quien es victimario también tiene una historia de vida, pero que más que escribirla y señalarla es tomar acción frente a eso yo creo que es la responsabilidad de todos y cada 1 de nosotros no pensarlo de desde el enemigo, no pensarlo desde desde valga, la redundancia de la diferencia, sino pensarlo en bueno. ¿Cómo vamos? Vamos a hacer para movilizar este este cuento. Porque estamos destinados a estancarnos y simplemente lo pensamos desde lo visceral o emocional. ¿Por qué? Porque si yo me quedo con lo que siento, simplemente no avanzamos y el crecimiento de las personas se da es en el hacer el hacer a partir de lo que tú tienes para aportarle al otro sí y vuelvo y te digo que que hay cosas que que no están bien vistas y que es hay que repudiarlas, pero también. Cuando tenemos la oportunidad de regenerarla, de transformarla, de trascenderla, pues todos tenemos la responsabilidad de poner ese granito de arena frente a eso, esa es nuestra responsabilidad, no solamente de nuestros roles, de nuestra profesión, sino como seres humanos. Sí, y bien de pronto yo sé que hay muchas personas que de pronto no creen, pero pero hay cosas que que son. Muy de de la mano desde esa parte espiritual es es simplemente saber de que todos somos. Venimos de la misma parte, sí, alguno le llaman tierra, otro no sé desde mucho simbolismo, desde muchas figuras, pero simplemente somos venimos de la misma parte y mi mi propuesta o lo que yo pienso es es que nosotros como ser humano tenemos una responsabilidad inherente. Independiente de nuestra pensamiento, ideología o o punto ideológico como como lo quieran llamar es eso es simplemente aportar a la sociedad.</w:t>
      </w:r>
    </w:p>
    <w:p w:rsidR="1C37E413" w:rsidP="25F3CF00" w:rsidRDefault="1C37E413" w14:paraId="69FAF6F1" w14:textId="123E0A53">
      <w:pPr>
        <w:pStyle w:val="Normal"/>
        <w:ind w:firstLine="708"/>
        <w:jc w:val="both"/>
      </w:pPr>
      <w:r w:rsidRPr="0A0C1F1A" w:rsidR="7AFA01BC">
        <w:rPr>
          <w:rFonts w:ascii="Times New Roman" w:hAnsi="Times New Roman" w:eastAsia="Times New Roman" w:cs="Times New Roman" w:asciiTheme="minorAscii" w:hAnsiTheme="minorAscii" w:eastAsiaTheme="minorAscii" w:cstheme="minorAscii"/>
          <w:sz w:val="24"/>
          <w:szCs w:val="24"/>
        </w:rPr>
        <w:t xml:space="preserve">Bueno, con respecto, digamos, a los hechos </w:t>
      </w:r>
      <w:r w:rsidRPr="0A0C1F1A" w:rsidR="7AFA01BC">
        <w:rPr>
          <w:rFonts w:ascii="Times New Roman" w:hAnsi="Times New Roman" w:eastAsia="Times New Roman" w:cs="Times New Roman" w:asciiTheme="minorAscii" w:hAnsiTheme="minorAscii" w:eastAsiaTheme="minorAscii" w:cstheme="minorAscii"/>
          <w:sz w:val="24"/>
          <w:szCs w:val="24"/>
        </w:rPr>
        <w:t>victimizantes</w:t>
      </w:r>
      <w:r w:rsidRPr="0A0C1F1A" w:rsidR="7AFA01BC">
        <w:rPr>
          <w:rFonts w:ascii="Times New Roman" w:hAnsi="Times New Roman" w:eastAsia="Times New Roman" w:cs="Times New Roman" w:asciiTheme="minorAscii" w:hAnsiTheme="minorAscii" w:eastAsiaTheme="minorAscii" w:cstheme="minorAscii"/>
          <w:sz w:val="24"/>
          <w:szCs w:val="24"/>
        </w:rPr>
        <w:t xml:space="preserve"> que impactó tuvo en mi familia, especialmente pues en mi mamá, mis hermanos, mi esposa y mi hija también, la hija mayor que estaba en ese </w:t>
      </w:r>
      <w:r w:rsidRPr="0A0C1F1A" w:rsidR="7AFA01BC">
        <w:rPr>
          <w:rFonts w:ascii="Times New Roman" w:hAnsi="Times New Roman" w:eastAsia="Times New Roman" w:cs="Times New Roman" w:asciiTheme="minorAscii" w:hAnsiTheme="minorAscii" w:eastAsiaTheme="minorAscii" w:cstheme="minorAscii"/>
          <w:sz w:val="24"/>
          <w:szCs w:val="24"/>
        </w:rPr>
        <w:t>momento</w:t>
      </w:r>
      <w:r w:rsidRPr="0A0C1F1A" w:rsidR="7AFA01BC">
        <w:rPr>
          <w:rFonts w:ascii="Times New Roman" w:hAnsi="Times New Roman" w:eastAsia="Times New Roman" w:cs="Times New Roman" w:asciiTheme="minorAscii" w:hAnsiTheme="minorAscii" w:eastAsiaTheme="minorAscii" w:cstheme="minorAscii"/>
          <w:sz w:val="24"/>
          <w:szCs w:val="24"/>
        </w:rPr>
        <w:t xml:space="preserve"> fue más impactante sobre todo en mis padres, mi papá, mi mamá y mi esposa, quienes tuvieron como una situación de duelo, muy significativa, muy dolorosa. Mis hermanos, además, también tuvieron como ese impacto, ellos, un resentimiento, un dolor por todo lo que las afectaciones que se causaron. Claro, ese ataque, en ningún momento, ellos tuvieron un acompañamiento psicosocial o psicológico, ninguno, solo mi madre, hasta muchos años después, y con tema aislado. </w:t>
      </w:r>
    </w:p>
    <w:p w:rsidR="1C37E413" w:rsidP="25F3CF00" w:rsidRDefault="1C37E413" w14:paraId="2CC2B11A" w14:textId="32B60B7A">
      <w:pPr>
        <w:pStyle w:val="Normal"/>
        <w:ind w:firstLine="708"/>
        <w:jc w:val="both"/>
      </w:pPr>
      <w:r w:rsidRPr="0A0C1F1A" w:rsidR="7AFA01BC">
        <w:rPr>
          <w:rFonts w:ascii="Times New Roman" w:hAnsi="Times New Roman" w:eastAsia="Times New Roman" w:cs="Times New Roman" w:asciiTheme="minorAscii" w:hAnsiTheme="minorAscii" w:eastAsiaTheme="minorAscii" w:cstheme="minorAscii"/>
          <w:sz w:val="24"/>
          <w:szCs w:val="24"/>
        </w:rPr>
        <w:t xml:space="preserve">Con la relación con mi pareja, ellos, la verdad se convirtieron un apoyo fundamental para mi recuperación. Eso fue como al bien como recíproco en la medida que yo me iba recuperando y veía como el apoyo de ellos, yo me iba motivando a mejorar, a hacer mis terapias físicas, porque también como ellos, yo tampoco tuve un acompañamiento psicológico juicioso. De hecho, nunca tuve un acompañamiento psicológico. Entonces eso fue como un apoyo mutuo, tanto de ellos como conmigo, como el de mi parte con ellos. Ellos visibilizando </w:t>
      </w:r>
      <w:r w:rsidRPr="0A0C1F1A" w:rsidR="7AFA01BC">
        <w:rPr>
          <w:rFonts w:ascii="Times New Roman" w:hAnsi="Times New Roman" w:eastAsia="Times New Roman" w:cs="Times New Roman" w:asciiTheme="minorAscii" w:hAnsiTheme="minorAscii" w:eastAsiaTheme="minorAscii" w:cstheme="minorAscii"/>
          <w:sz w:val="24"/>
          <w:szCs w:val="24"/>
        </w:rPr>
        <w:t>mis ganas</w:t>
      </w:r>
      <w:r w:rsidRPr="0A0C1F1A" w:rsidR="7AFA01BC">
        <w:rPr>
          <w:rFonts w:ascii="Times New Roman" w:hAnsi="Times New Roman" w:eastAsia="Times New Roman" w:cs="Times New Roman" w:asciiTheme="minorAscii" w:hAnsiTheme="minorAscii" w:eastAsiaTheme="minorAscii" w:cstheme="minorAscii"/>
          <w:sz w:val="24"/>
          <w:szCs w:val="24"/>
        </w:rPr>
        <w:t xml:space="preserve"> de vivir, de trascender en esa situación tan difícil, mi recuperación y de ellos siempre estar motivados y verme mi recuperación. Yo creo que eso fue lo que tanto la familia como a mí sirvió para superar esta situación.</w:t>
      </w: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BBD4A1"/>
    <w:rsid w:val="00EE0226"/>
    <w:rsid w:val="011DFAC6"/>
    <w:rsid w:val="0141A95C"/>
    <w:rsid w:val="014B6157"/>
    <w:rsid w:val="0171BF62"/>
    <w:rsid w:val="02282FF2"/>
    <w:rsid w:val="03A8FFD8"/>
    <w:rsid w:val="04CBE208"/>
    <w:rsid w:val="04E279A4"/>
    <w:rsid w:val="05128245"/>
    <w:rsid w:val="06245CC6"/>
    <w:rsid w:val="063CC396"/>
    <w:rsid w:val="0673921C"/>
    <w:rsid w:val="06D9E60E"/>
    <w:rsid w:val="07566CB6"/>
    <w:rsid w:val="07D4EF24"/>
    <w:rsid w:val="08054618"/>
    <w:rsid w:val="085F3426"/>
    <w:rsid w:val="0937B193"/>
    <w:rsid w:val="0A0C1F1A"/>
    <w:rsid w:val="0C7556F5"/>
    <w:rsid w:val="0D753287"/>
    <w:rsid w:val="0DDBE1F1"/>
    <w:rsid w:val="0EE8F743"/>
    <w:rsid w:val="0EF079F8"/>
    <w:rsid w:val="0F7B25CC"/>
    <w:rsid w:val="1165F94E"/>
    <w:rsid w:val="117C519B"/>
    <w:rsid w:val="1213C0BE"/>
    <w:rsid w:val="123C442B"/>
    <w:rsid w:val="12AB4FE0"/>
    <w:rsid w:val="1375018E"/>
    <w:rsid w:val="13AF3464"/>
    <w:rsid w:val="141BB97C"/>
    <w:rsid w:val="14798E9D"/>
    <w:rsid w:val="147AF195"/>
    <w:rsid w:val="14C1AF5D"/>
    <w:rsid w:val="14F01E7E"/>
    <w:rsid w:val="150BF115"/>
    <w:rsid w:val="155A49EB"/>
    <w:rsid w:val="15AAE0FB"/>
    <w:rsid w:val="16B02CFC"/>
    <w:rsid w:val="1794A543"/>
    <w:rsid w:val="17A8F7CA"/>
    <w:rsid w:val="1841020A"/>
    <w:rsid w:val="18B3978D"/>
    <w:rsid w:val="18CBAB9A"/>
    <w:rsid w:val="18FDD213"/>
    <w:rsid w:val="195B84AD"/>
    <w:rsid w:val="19D64DBA"/>
    <w:rsid w:val="1A27FA10"/>
    <w:rsid w:val="1B324CC2"/>
    <w:rsid w:val="1B3B81B3"/>
    <w:rsid w:val="1BCB3EA6"/>
    <w:rsid w:val="1C37E413"/>
    <w:rsid w:val="1CC028AB"/>
    <w:rsid w:val="1CC500D3"/>
    <w:rsid w:val="1EB4C26B"/>
    <w:rsid w:val="1F30BDD7"/>
    <w:rsid w:val="1F9130FE"/>
    <w:rsid w:val="208B8259"/>
    <w:rsid w:val="210F8348"/>
    <w:rsid w:val="2118BD23"/>
    <w:rsid w:val="2185F7B6"/>
    <w:rsid w:val="21D342A8"/>
    <w:rsid w:val="2247C750"/>
    <w:rsid w:val="2292F9E3"/>
    <w:rsid w:val="22B69F85"/>
    <w:rsid w:val="22D87721"/>
    <w:rsid w:val="22EBF84E"/>
    <w:rsid w:val="22F53E6E"/>
    <w:rsid w:val="24399484"/>
    <w:rsid w:val="24873A0D"/>
    <w:rsid w:val="25F3CF00"/>
    <w:rsid w:val="26403B45"/>
    <w:rsid w:val="28AE043B"/>
    <w:rsid w:val="2A49A94B"/>
    <w:rsid w:val="2AAAB5BB"/>
    <w:rsid w:val="2B062EE8"/>
    <w:rsid w:val="2B07467D"/>
    <w:rsid w:val="2B1FFEE1"/>
    <w:rsid w:val="2C2A05CA"/>
    <w:rsid w:val="2C34DCA3"/>
    <w:rsid w:val="2C638F11"/>
    <w:rsid w:val="2C713EC2"/>
    <w:rsid w:val="2D3494D7"/>
    <w:rsid w:val="2D672995"/>
    <w:rsid w:val="2DD3FA00"/>
    <w:rsid w:val="2E0A5EB9"/>
    <w:rsid w:val="3009AFFA"/>
    <w:rsid w:val="3011E488"/>
    <w:rsid w:val="302E9551"/>
    <w:rsid w:val="30BAE325"/>
    <w:rsid w:val="30DE68AB"/>
    <w:rsid w:val="31168BCB"/>
    <w:rsid w:val="31BD3F79"/>
    <w:rsid w:val="3308F9E2"/>
    <w:rsid w:val="334C1565"/>
    <w:rsid w:val="35B02620"/>
    <w:rsid w:val="35F91187"/>
    <w:rsid w:val="3747E353"/>
    <w:rsid w:val="37804B19"/>
    <w:rsid w:val="37A8B63E"/>
    <w:rsid w:val="38246F86"/>
    <w:rsid w:val="38E5A0A1"/>
    <w:rsid w:val="38F21E45"/>
    <w:rsid w:val="39CB0780"/>
    <w:rsid w:val="39FA368A"/>
    <w:rsid w:val="3A64C487"/>
    <w:rsid w:val="3B01DC6E"/>
    <w:rsid w:val="3B2923D4"/>
    <w:rsid w:val="3E5418A4"/>
    <w:rsid w:val="3F1F783E"/>
    <w:rsid w:val="40F265EB"/>
    <w:rsid w:val="41443F63"/>
    <w:rsid w:val="4176B2A3"/>
    <w:rsid w:val="417C292A"/>
    <w:rsid w:val="41BC982E"/>
    <w:rsid w:val="4217D8A4"/>
    <w:rsid w:val="4335DB0A"/>
    <w:rsid w:val="43869655"/>
    <w:rsid w:val="44EAFE06"/>
    <w:rsid w:val="460C6DF5"/>
    <w:rsid w:val="46118522"/>
    <w:rsid w:val="467AF272"/>
    <w:rsid w:val="469645ED"/>
    <w:rsid w:val="46BFC757"/>
    <w:rsid w:val="46C14043"/>
    <w:rsid w:val="46CCAF50"/>
    <w:rsid w:val="48A1EBA8"/>
    <w:rsid w:val="49094FC2"/>
    <w:rsid w:val="4913A68B"/>
    <w:rsid w:val="4946E40C"/>
    <w:rsid w:val="49A3DDD0"/>
    <w:rsid w:val="49EDA246"/>
    <w:rsid w:val="4A14A518"/>
    <w:rsid w:val="4C22AB20"/>
    <w:rsid w:val="4C3EF814"/>
    <w:rsid w:val="4C692F86"/>
    <w:rsid w:val="4C69C36B"/>
    <w:rsid w:val="4CCF81C1"/>
    <w:rsid w:val="4DB9037E"/>
    <w:rsid w:val="4E438859"/>
    <w:rsid w:val="4E634AF1"/>
    <w:rsid w:val="4E8C5EBA"/>
    <w:rsid w:val="501E2E67"/>
    <w:rsid w:val="50AD35FA"/>
    <w:rsid w:val="511A2148"/>
    <w:rsid w:val="511ACB15"/>
    <w:rsid w:val="512AF4C4"/>
    <w:rsid w:val="51D59D1E"/>
    <w:rsid w:val="55E6A41B"/>
    <w:rsid w:val="5642442E"/>
    <w:rsid w:val="572982D4"/>
    <w:rsid w:val="57376CFE"/>
    <w:rsid w:val="59891F6A"/>
    <w:rsid w:val="5A56D561"/>
    <w:rsid w:val="5E11AC83"/>
    <w:rsid w:val="5F1BB3FB"/>
    <w:rsid w:val="60F98BDB"/>
    <w:rsid w:val="61544714"/>
    <w:rsid w:val="619465AF"/>
    <w:rsid w:val="624A8A99"/>
    <w:rsid w:val="626EE5E8"/>
    <w:rsid w:val="630C48D3"/>
    <w:rsid w:val="63844A2A"/>
    <w:rsid w:val="63A10DEE"/>
    <w:rsid w:val="63D63889"/>
    <w:rsid w:val="63F83EFA"/>
    <w:rsid w:val="63FB4975"/>
    <w:rsid w:val="644A6F30"/>
    <w:rsid w:val="6458FA56"/>
    <w:rsid w:val="646835C2"/>
    <w:rsid w:val="64F13E5B"/>
    <w:rsid w:val="66B48D54"/>
    <w:rsid w:val="66E52325"/>
    <w:rsid w:val="68603678"/>
    <w:rsid w:val="690E4E66"/>
    <w:rsid w:val="692B1BC5"/>
    <w:rsid w:val="692E34A3"/>
    <w:rsid w:val="69EAFF2E"/>
    <w:rsid w:val="6A37CC9B"/>
    <w:rsid w:val="6A589D8B"/>
    <w:rsid w:val="6B01F756"/>
    <w:rsid w:val="6DE562ED"/>
    <w:rsid w:val="70014478"/>
    <w:rsid w:val="702B40BB"/>
    <w:rsid w:val="70A1683F"/>
    <w:rsid w:val="712F0C8D"/>
    <w:rsid w:val="7149CFB0"/>
    <w:rsid w:val="71A326B3"/>
    <w:rsid w:val="73C2582D"/>
    <w:rsid w:val="742EA05B"/>
    <w:rsid w:val="7444D4FB"/>
    <w:rsid w:val="74BBD4A1"/>
    <w:rsid w:val="759D3D59"/>
    <w:rsid w:val="767C10BF"/>
    <w:rsid w:val="7719C392"/>
    <w:rsid w:val="777C7AAC"/>
    <w:rsid w:val="77AD99E7"/>
    <w:rsid w:val="77B792BE"/>
    <w:rsid w:val="783B5718"/>
    <w:rsid w:val="786CE5F3"/>
    <w:rsid w:val="78C00048"/>
    <w:rsid w:val="78FB0856"/>
    <w:rsid w:val="791AAA36"/>
    <w:rsid w:val="79A80BDE"/>
    <w:rsid w:val="7A0C5C4A"/>
    <w:rsid w:val="7ADA6E5B"/>
    <w:rsid w:val="7AFA01BC"/>
    <w:rsid w:val="7B686100"/>
    <w:rsid w:val="7E12E243"/>
    <w:rsid w:val="7E1A6CCC"/>
    <w:rsid w:val="7E689932"/>
    <w:rsid w:val="7F137145"/>
    <w:rsid w:val="7F811A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BD4A1"/>
  <w15:chartTrackingRefBased/>
  <w15:docId w15:val="{79B8D38A-5EC7-47D0-9976-0C5BE9962F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1C37E413"/>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character" w:styleId="Hyperlink">
    <w:uiPriority w:val="99"/>
    <w:name w:val="Hyperlink"/>
    <w:basedOn w:val="DefaultParagraphFont"/>
    <w:unhideWhenUsed/>
    <w:rsid w:val="1C37E413"/>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xml" Id="R40ed759242dd4fa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R0b1efd6f468747ea" /></Relationships>
</file>

<file path=customXML/item.xml><?xml version="1.0" encoding="utf-8"?>
<storedTranscription xmlns="http://schemas.microsoft.com/office/transcription/2022">{"storageType":"DocumentXmlStorage","descriptor":{"transcription":{"transcriptSegments":[{"text":"Bueno, mi nombre es brainer Díaz Ocampo soy psicólogo, pertenecí a a las fuerzas militares como sargento segundo, siento que de pronto más que poner esta palabra pertenecí.","language":"es","start":11.12,"end":38.32,"speakerId":0},{"text":"Creo que es un tema de vocación y a quienes me conocen saben que todavía tengo en mi corazón este tema de de de ser militar sí, pero además por mi trayectoria por mi vida, pues escogí otra vocación tan bonita o tan especial como el de ser psicólogo. Además, soy especialista en intervenciones psicosociales. Llevo 10 años ejerciendo la psicología.","language":"es","start":38.68,"end":67.47999999999999,"speakerId":0},{"text":"¿En diferentes contextos en diferentes, cómo decirlo, empresas o o instituciones que donde he podido como servirle a la sociedad? Soy el mayor de cuatro hermanos, mi padre ya fallecido, mi madre, yo soy oriundo de de Armenia, Quindío, yo soy cuyauro, yo soy cuyauro.","language":"es","start":68.44,"end":94.47999999999999,"speakerId":0},{"text":"Mis hermanos mi hermana Jennifer, mi hermano Jefferson y mi hermano emirson yo creo que han sido como ese estandarte de toda mi vida junto con mi papá y mi mamá, doña Maribel y a don hernán que que en paz descanse han sido, digamos, estandarte para lograr lo que he logrado hasta el momento.","language":"es","start":95.92,"end":121.08,"speakerId":0},{"text":"Proyecciones. YYY sueños he tenido desde muy pequeño, yo creo que hasta el momento he logrado lo que me he propuesto, un hombre que me considero valiente, que me considero muy fuerte, que me considero con una una capacidad recibiente enorme, que además con un.","language":"es","start":126.11999999999999,"end":151.23999999999998,"speakerId":0},{"text":"Un don muy lindo que Dios me ha dado que es el servicio toda mi vida la he entregado a ayudar a a los demás desde que me lo inculcaron en la casa, después como militar y posteriormente como como psicólogo. ¿Yo creo que es como muy difícil o muy complejo hablar de 1 mismo, cierto?","language":"es","start":151.95999999999998,"end":179.59999999999997,"speakerId":0},{"text":"Pero siento que que es lo como lo que resume en si lo que es este personaje sí que además también, pues obviamente ha sufrido. Ha aparecido muchas situaciones complejas en la vida, pero ha sabido salir avante frente, digamos a esas dificultades, entonces yo creo que ese soy yo brainer.","language":"es","start":180.28,"end":204.32,"speakerId":0},{"text":"Bueno es una situación muy como muy, muy charra, muy chistosa, por decirlo de alguna manera, porque resulta que cuando yo decidí entrar a las a las fuerzas militares fue porque en algún momento un vecino quien era hijo de un militar, el hablaba mucho de de de su papá.","language":"es","start":209.72,"end":236.88,"speakerId":0},{"text":"Y que ay que mi papá es un superhéroe y coincidía con un programa que en algún momento nosotros veíamos en mi época, en los años 90 era héroes héroes de honor, entonces era 111, cita obligada de ver ese programa porque pues veíamos a esos.","language":"es","start":237.64,"end":258.2,"speakerId":0},{"text":"¿A esos hombres y mujeres con uniforme que nos mostraban, digamos, cosas muy bonitas, cierto, pero también una realidad que lo veíamos normalmente en las noticias, cierto? Porque además, en esos años de después del 9495 hasta el 9899, que ingresé, pues a las fuerzas militares estaba la violencia en su en su furor. Cierto, veíamos en las noticias una cantidad de situaciones.","language":"es","start":258.64,"end":287.96,"speakerId":0},{"text":"Que secuestro, que bombazos, que que tomas, que que muertes, que masacres. Había muchas cosas que de pronto 1 en en su juventud 1 le prestaba mucha atención, pero simplemente nos como en en ese momento nos identificábamos con ellos, los los salvadores de de de nuestra, de nuestra patria, de nuestra Colombia. Entonces yo creo que eso empezó como a generar en mí.","language":"es","start":288.47999999999996,"end":317.19999999999993,"speakerId":0},{"text":"Digamos ese incentivo para lo que vino después ya terminé mi bachillerato en en mi contexto, yo vengo pues de una de una familia humilde. Sí, no vivía mi papá era empleado de las fuerzas de las fuerzas fuerzas, no de la empresas públicas en Armenia. Mi mamá una ama de casa, pero también trabajaba ella.","language":"es","start":317.64,"end":347.2,"speakerId":0},{"text":"Desde muy desde hace muchos años, yo creo que ya lleva 32 años trabajando con el ICBF, siendo madre sustituta cuidando esos niños abandonados, entonces yo creo que fueron como en comulo de muchas cosas, pero lo lo Lo curioso de todo este cuento que es que a 1 le enseñaban a que.","language":"es","start":348,"end":374.32,"speakerId":0},{"text":"Listo completas la mayoría de edad. ¿Terminaste el colegio YY debes trabajar? Sí, porque eso es lo que le enseñan a 1, pues en el caso mío de pronto no había esa motivación o ese incentivo de estudiar o qué quieres estudiar. Nosotros te colaboramos, eso no pasaba, era simplemente bueno. ¿Qué vas a trabajar, en qué vas a trabajar? Cierto, mi papá es sí, fue muy un hombre muy interesado en.","language":"es","start":374.56,"end":404.24,"speakerId":0},{"text":"En enseñame el arte del trabajo en todo lo que pudiese hacerse con las manos, entonces le agradezco inmensamente a él porque se hace de todo un poquito. No me evalo como decimos, y pues yo era en ese en los 18 años cumplidos, después de salir del bachillerato, trabajaba en no sé en construcción, trabajaba en obra blanca.","language":"es","start":404.59999999999997,"end":433.15999999999997,"speakerId":0},{"text":"Cogiendo café cargando plátanos vendiendo mangos, inclusive hasta en algún momento tuve la oportunidad de recoger en cada casa ollas de aluminio YY vendía. Es algo muy bonito que le cuento hoy en día a mis hijos que que el trabajo, todo trabajo es digno siempre y cuando se haga desde desde una posición.","language":"es","start":433.84,"end":461.28,"speakerId":0},{"text":"¿De no hacerle daño a nadie, entonces eso me permitió cuando ya viene este cuento de de perfilarme, bueno, yo quiero que quiero para mi vida porque esa era la pregunta y seguramente muchos de nosotros nos hacemos esa pregunta cuando cumplimos la mayoría de edad, qué voy a hacer? ¿Qué me pongo a hacer? Viene entonces este vecino o este amigo y me y me comenta y me habla de de.","language":"es","start":462.59999999999997,"end":490.35999999999996,"speakerId":0},{"text":"De que el papá es militar YY sumado a el programa de televisión que me me encantaba, nos encantaba y yo ya sé qué voy a hacer. Yo voy a a pertenecer a las fuerzas militares, pero siempre he tenido como ese no sé, va a sonar feo, pero me gustaba mandar y yo yo quiero mandar sí.","language":"es","start":491.12,"end":515.48,"speakerId":0},{"text":"Yo me perfilaba y decía, yo quiero pertenecer a 1 a la al Ejército Nacional, pero mandando a otros o o o liderando a otros. Cierto, porque ya esa concepción cambió ya de de ser el jefe o de ser el, digamos el que manda al que lidera cierto entonces ahí nace ese cuento de de pertenecer a la A las fuerzas militares ya viene como todo una.","language":"es","start":516.12,"end":545.36,"speakerId":0},{"text":"Una pequeña odisea porque resulta que los recursos económicos eran muy limitados en esa época y a usted exigían unos exámenes médicos. Además te exigían una plata cuando fueras a ingresar a la institución, a la escuela militar de suboficiales YY pues era un recurso que yo no contaba con ella, entonces gracias, pues a mis familiares.","language":"es","start":545.84,"end":569.88,"speakerId":0},{"text":"A una tía pesqué que ya hace mucho tiempo tiempo falleció también. Ella me me colaboró mucho y mis padres para poder tener ese ese recurso mínimo para poder ingresar a la escuela militar se hizo, pues todo el proceso de de los exámenes médicos, todo súper bien. YYY solamente faltaba como el dinero para lo el equipo, lo que lo que le solicitan desde la parte logística estando en la escuela.","language":"es","start":571.28,"end":600.92,"speakerId":0},{"text":"El día de mi presentación fue algo muy como muy, muy particular, porque resulta que a pesar de que tenía mis exámenes completos, todo súper bien, tenía el dinero ya que me habían prestado para poder ir a la escuela. Resulta que los cupos para ingresar simplemente yo me quedé por fuera.","language":"es","start":602.1999999999999,"end":630.8,"speakerId":0},{"text":"Mi mamá porque yo fui con mi mamá ese día. La octava Brigada en Armenia, ella vio mi mi mi tristeza y mi dolor porque simplemente ya contaron, yo no sé cuántos eran como casi 200 o ciento algo para del del eje cafetero para desplazar de ahí hasta Melgar y yo quedé por fuera.","language":"es","start":632.48,"end":658.64,"speakerId":0},{"text":"Recuerdo que mi mamá vio mi dolor y mi tristeza de de de que mi sueño se me estaba apagando porque simplemente no me montaron a la A los buses YY mi mamá dio un grito a al que lideraba ese digamos la ESA esa incorporación y era el mayor yunda Martínez Óscar recuerdo tanto, señor señor, le decía al mayor.","language":"es","start":659.88,"end":685.36,"speakerId":0},{"text":"¿Ayúdenme entonces el el mayor se acercó a mi mamá, que qué te puedo? ¿Qué puedo hacer por ti? No es que mi hijo tiene todo, llévese lo que él quiere, pero era era ella entonces porque pues ella muy, muy por dentro, ella no quería.","language":"es","start":686.4,"end":702.68,"speakerId":0},{"text":"Ella no quería que yo me fuera porque por lo que se estaba viviendo en El País en ese momento me dijo, literal se se va a estar en en este contexto, en esta vida militar donde su su vida va a estar en peligro latente YY no solamente ella, sino mis familiares, no que te vas a ir por allá, vamos a conseguir otro tipo de trabajo. Bueno, en fin, pero el ella al ver de que mis era mi sueño.","language":"es","start":703.04,"end":731.56,"speakerId":0},{"text":"Pues ella puso su alma y su corazón en ese momento y le dijo, llévatelo, él quiere irse. El señor me vio como tan tan como con esas ganas y ese amor a lo que o esa determinación para hacer lo que quería hacer, que me iba a montarte en el bus, pero no tienes silla. Tenías que ir sentado en no importa, le dije, yo no importa, yo me monto así fue cuando yo llegué y me monté a la al bus.","language":"es","start":731.9599999999999,"end":760.7199999999999,"speakerId":0},{"text":"Llegamos a durante cuatro 5:06 h viajando hasta tolemaita, estando allá salieron todos y los muchachos que estuvieron en primera instancia escogidos y a mí me dejaron una pérgola pérgola era como como un sitio que tiene un techo y unas unas bancas éxito.","language":"es","start":761.48,"end":787.4,"speakerId":0},{"text":"En forma de círculo yo creo que los batallones todos los tienen batallones, tienen pérgolas, así les nombramos nosotros y me dijeron, quédate acá a ver si alguno de los que están acá dentro se va y preciso, yo duré una noche, pasó una noche, no pasó nada a la siguiente noche 1 de mis compañeros, perdón 1 de los muchachos que están incorporados, la más sufrió un infarto.","language":"es","start":787.8399999999999,"end":817.68,"speakerId":0},{"text":"Sufrió, pues de pronto fue por la situación de que el hijo se le fue para allá y era hijo único, entonces un dragoniante que era también cuyauro me dijo paisano benite que hay un cupo y verdad yo llegué donde el mayor hyunda estábamos el muchacho que la mamá había sufrido, pues este este percance y.","language":"es","start":818.4399999999999,"end":844.3199999999999,"speakerId":0},{"text":"Hicimos el cambio, yo él me entregó el equipo de él, yo le entregué el dinero, YY yo y yo me quedé hasta el son de hoy, pues se darán cuenta de que ahí arrancó todo, todo este cuento tan maravilloso. Yo creo que me disfrutaba cada momento, cada instante, cada aprendizaje, porque en la doctrina militar YYYY en las enseñanzas yo la tenía muy clara, sabía que iba a hacer.","language":"es","start":845.4,"end":874.4399999999999,"speakerId":0},{"text":"¿Y no era ir a a matar a alguien? No no era ir a a a tener un enemigo YY pues a sangre y fuego destruirlo tal vez cierto no yo yo yo siempre estaba perfilada en que yo podía ayudar siendo militar podía ayudar a mucha gente. Ese era mi objetivo principal.","language":"es","start":874.68,"end":902.8,"speakerId":0},{"text":"Antes, durante y después de que estuve en la escuela militar estando en la escuela, pues muchos aprendizajes, muchas personas que que admiro y quiero muchos que todavía, pues tenemos como la oportunidad de de conversar mis cursos. Fuimos el primer curso de k 2/3, nosotros ingresamos a la escuela para hacer k dos segundos, pero fuimos esa época, fue la época del presidente Pastrana.","language":"es","start":903.24,"end":931.28,"speakerId":0},{"text":"Que Todo empezó a cambiar. YYY le agregaron 1° más a la A la carrera de suboficiales. Entonces nosotros fuimos como los conejillos de indias, o sea con nosotros. Ensayaron todo ese cuento muy curioso también porque cada cuando salimos de de la escuela a cada una de las unidades nos decíamos porque el el la ya no eran ginetas, sino una barra con 1,1 rombo.","language":"es","start":933.52,"end":960.6,"speakerId":0},{"text":"El rombo, normalmente en la jerga militar o o en la en la institución, lo reconocen como como un dragoniante, o sea quien tenía un rombo, era un dragoniante y la barra, pues nadie sabía qué era una barra, o sea la barra se conocía, era en la Policía Nacional, entonces era como una mutación entre policía YY un dragoniante era como el simbolismo de esa época, entonces nos tocó muy difícil porque era.","language":"es","start":960.92,"end":987.12,"speakerId":0},{"text":"De que la la institución se adaptara a éste nuevo grado y nosotros con este grado nuevo nos adaptáramos a a lo que nos pudieran decir. Sí, porque nos faltaban al respeto. No, no teníamos como eso que nosotros esperábamos cuando pudiésemos ascender. Cierto, bueno, la primera unidad mía. Eso fue en el 2001.","language":"es","start":988,"end":1013.12,"speakerId":0},{"text":"2001 fue la primera Unidad Militar mía. Fue en puerto Boyacá, batallón, válvula batallón de infantería número no recuerdo cuál creo que es 3 el bárvula les pido disculpas porque yo con ese tema de de nombres y no, no, no, no recuerdo casi todo, cierto.","language":"es","start":1014,"end":1035.28,"speakerId":0},{"text":"Pero sí fue muy interesante porque en este contexto de esta unidad o del territorio que tenía injerencia este batallón, pues estaba a flor de piel el tema del paramilitarismo muy complejo, muy difícil, porque 1 escuchaba muchas cosas. 1 muchas personas de las que llevaban tiempo en el batallón, le hacían recomendaciones a 1.","language":"es","start":1036.24,"end":1065.88,"speakerId":0},{"text":"Sí que eran recomendaciones como muy sanas, porque en sí se vivían, digamos, situaciones muy complejas por el tema del del robo de combustible. En esa época existía mucho el el. El cartel de la gasolina. Sí habían lugares muy cercanos, donde donde los paramilitares tenían mucho.","language":"es","start":1066.36,"end":1094.04,"speakerId":0},{"text":"¿Mucho poder de por decirlo de alguna manera, cierto? Entonces eso a veces a 1 le generaba como cierto cómo decirlo, cierta dificultad en aceptar o asimilar lo que estaba sucediendo en su contexto, porque 1 quisiera hubiese querido hacer muchísimas cosas, pero.","language":"es","start":1095.32,"end":1120.4399999999998,"speakerId":0},{"text":"Pero muchos compañeros, por ejemplo, que que tuvieron la iniciativa de hacer muchas cosas, resultaron en el río Magdalena, por ejemplo, de que estos grupos al margen de la ley se daban cuenta en dónde trabajaba. ¿1 qué hacía 1? Lo simplemente lo esperaban, lo bajaban del bus lo, masacraban y los mataban. Entonces son realidades muy complejas que me tocó que que saber sortearlas en su momento.","language":"es","start":1120.9199999999998,"end":1149.4799999999998,"speakerId":0},{"text":"Me tocó la recuperación de la de la autopista Medellín Bogotá porque en esa época varios frentes de las FARC tenían dominio territorial. Dominio territorial sobre la autopista Medellín Bogotá, a la altura entre entre cocorná y San Luis antioque y era algo de.","language":"es","start":1151.28,"end":1178.36,"speakerId":0},{"text":"De todos los días era la quema de de los buses de conorte. Creo que se llama los buses de conorte constantemente eran quemados. Era las los combates frontales con con el Ejército, eran las tomas a estos pueblos cercanos, eran los combates entre la guerrilla y los paramilitares. Entonces era una una cuestión de.","language":"es","start":1178.8,"end":1204.84,"speakerId":0},{"text":"De de ir a a intervenir desde lo operacional de ir a intervenir desde lo operacional, digamos a a esos sectores que tenían dominio, digamos, por un lado del del río samaná hacia San Luis, de las FARC y de la de Del río samaná hacia doradal, de los paramilitares. Entonces era muy complejo.","language":"es","start":1205.12,"end":1234.1599999999999,"speakerId":0},{"text":"Varios combates, varias situaciones complejas que tuvimos allí, pues afortunadamente bajo mi mando, gracias a Dios nunca hubo. Creo que si hubo un soldado herido no más en un pie pero, pero no hubo un pez como mayor dificultad dentro de mi trabajo. Mi rol que hacía en en ese. En ese contexto, cierto, ya ahí pasé 2 años, posteriormente pasé a la.","language":"es","start":1236.36,"end":1264.32,"speakerId":0},{"text":"De ahí me enviaron a el segundo traslado mío fue al batallón especial energético y vi al número 3. Eso fue esos batallones también surgieron a raíz de las necesidades, pues del país eran esos batallones que se quedaron con con personas de Del sector, por ejemplo.","language":"es","start":1265.2,"end":1291.76,"speakerId":0},{"text":"Si el, el departamento del César, los muchachos del del plan energético ideal eran para cuidar las carreteras. Eran para cuidar, digamos, un sector donde porque ya pues pasó de de este Pastrana, pues pasó el tema de de Álvaro Uribe Vélez con, pues con todos sus.","language":"es","start":1292.24,"end":1316.56,"speakerId":0},{"text":"Proyecciones operacionales con cambiaron muchas cosas, sí, y una de los objetivos era volver a recuperar las carreteras del país y eso fue lo que se hizo con estos batallones y ya yo entré, pues a trabajar con ellos. Me tocó en de alguna manera algo muy complejo porque era una autopista tan central que es la troncal del Caribe donde estaban en el.","language":"es","start":1319.4399999999998,"end":1348.2399999999998,"speakerId":0},{"text":"En límites con Venezuela por la serranía al perijá. Entonces era porque empezaron estos grupos al margen de la ley a a arrinconarse en los límites con con Venezuela, por ejemplo. Entonces venían hacían lo que, pues sus la quema de camiones o hacían pues su daño y retornaban a a los límites con con Venezuela y Colombia. Entonces era.","language":"es","start":1349,"end":1378.2,"speakerId":0},{"text":"En esa en cuando estuve en esa unidad, pues tuve varios encuentros entre el municipio de paelita, pelaya curumaní, que era todos esos municipios que quedan límite con con la serranía del perijá, que es donde queda el límite con Venezuela. Allí los muchachos, muchos de ellos eran soldados regulares que que pues obviamente muchos de ellos campesinos, muchos de ellos de escasos recursos.","language":"es","start":1378.4399999999998,"end":1408.0399999999997,"speakerId":0},{"text":"Otros que eran bachilleres bueno en sí, era eran muchachos de los pueblos cierto y que pues aportaron pues su granito de arena, pues a a esa labor allí fue donde tuve la oportunidad de de conocer a a la mamá de mi hija mayor, María José.","language":"es","start":1408.8,"end":1432.8799999999999,"speakerId":0},{"text":"Que, pues, a pesar de no haber tenido una relación, pues afectiva muy larga, pues mi hija nace en el estando yo, pues en la costa, porque no solamente el sitio de ingerencia, este batallón era el César, parte de la Guajira y Sierra y parte de la Sierra Nevada de Santa Marta. Entonces allí, pues.","language":"es","start":1433.8799999999999,"end":1460.04,"speakerId":0},{"text":"Tuve la oportunidad de conocer, pues a la mamá de mi hija nace mi hija y viene otro cuento distinto, o sea, ya 1 le presta más atención, digamos a la vida, porque cuando 1 está en ese contexto, pues no 1 de alguna manera no, no siente digamos tanto temor a la muerte como cuando ya usted tiene algo que es suyo. Sí, en este caso ya 1 miércoles tengo una hija, tengo que cuidarme más.","language":"es","start":1460.9199999999998,"end":1489.7599999999998,"speakerId":0},{"text":"Sí, porque cuando ya en las dos unidades anteriores, pues a 1 De hecho no le presta atención, si se va a morir o no, a 1 le le es cumplir la la misión, cumplir el objetivo, hacer cosas buenas por la sociedad y para contar eso simplemente era como el enfoque de 1, pero posteriormente, pues ya nace mi hija y ya 1 dice miércoles tengo que cuidarme más, ser más prudente.","language":"es","start":1490.24,"end":1516.24,"speakerId":0},{"text":"No ser tan arrebatado porque eso sí he tenido. Yo he sido muy arrebatado en mi vida muy muy volado, como dice el cuento y he tratado de de de hacer las cosas. Sí, muy bien, que es una de las tantas cosas que de pronto hasta el día de hoy me me caracteriza. Y es que incorruptible como yo es difícil, cierto, porque hoy en día, pues es un tema porque sí, yo voy a ser muy honesto.","language":"es","start":1516.8,"end":1546.36,"speakerId":0},{"text":"Estando en en estos contextos a 1 le han llegado ofrecer dinero, le han dicho una una cosa, la otra para para limitar de pronto estos grupos al margen de la ley para prestarse para eso, quizás en algún momento algún compañero lo hizo. Nunca estuve de acuerdo y nunca voy a estar de acuerdo con eso, pero en el caso particular incluso decía, ay, mira acá te traigo para tus.","language":"es","start":1546.76,"end":1576.6,"speakerId":0},{"text":"Para tus muchachos, yo no recibía, eso sí, y en si prefería más bien estar metido en lo más profundo de la selva o del monte para no confrontarme con esa, a veces con esas realidades que que que que no toleraba. ¿Cierto, porque para mí, o sea, entre mis principios YY no considero en lo absoluto ese tipo de en lo absoluto ese tipo de situaciones, cierto?","language":"es","start":1577,"end":1605.68,"speakerId":0},{"text":"De allí salgo allá, hice curso ya ya en esa época había hecho curso de cabo segundo, hice cabo curso de cabo primero, de ahí salí para el batallón bombonada, o sea, vuelva Antioquia, vuelva a Antioquia. El batallón bombonada es el que queda en puerto berrío.","language":"es","start":1608.1599999999999,"end":1629.2399999999998,"speakerId":0},{"text":"Y allí tengo la experiencia de trabajar en todo el nordeste antioqueño. Sí, yali vegachí ma, CEO, yolombó Cisneros todos sus municipios del nordeste antioqueño. Fui incluso comandante de 1 de de los de en esa época había soldados, campesinos. Sí que digamos los muchachos del mismo pueblo eran quienes.","language":"es","start":1630.4399999999998,"end":1659.7599999999998,"speakerId":0},{"text":"Prestaban su servicio militar YY eran destinados como conocían el territorio o a los alrededores del pueblo para cuidarlo como tal. Y a mí me en ese momento me tocó yalí donde también, pues tuve unas bonitas experiencias, además porque tenía, pues una responsabilidad muy grande, que era todo un territorio bastante amplio.","language":"es","start":1660.52,"end":1683.96,"speakerId":0},{"text":"Y lo mismo se consideraba que todo, pues el tema de la violencia empezó a minimizarse a bajar.","language":"es","start":1684.6799999999998,"end":1689.9599999999998,"speakerId":0},{"text":"Porque pues, muchos de esos grupos al margen de la ley se empezaron a a a a desintegrar sí por la misma presión que las fuerzas militares ejercían. Porque a mí me tocó toda esa transición, donde al principio yo, por ejemplo, empecé disparando o entrenando con con g 3. Sí llegaron los fusiles galil ya el tema del entrenamiento era mucho más técnico, mucho más táctico.","language":"es","start":1690.1999999999998,"end":1719.4799999999998,"speakerId":0},{"text":"Era un tema muy diferente. Todo empezó como a a ir trascendiendo en en tecnología, en preparación mental, física, YYYY operacional. Entonces todo durante todos estos años Todo empezó como a a mejorar y a cambiar, entonces eso me permitió a mí estar en ese momento de transición de las fuerzas militares y donde poco a poco.","language":"es","start":1719.8,"end":1749.2,"speakerId":0},{"text":"Pero muy insistentemente, digamos los grupos al margen del ay Ah, bueno ahí cuando ya estuve allí, en este en este batallo me tocó el el cuento de de los paramilitares. Creo que fue maseo en San Roque, perdón, fue en San Roque y hice parte, pues de de de de hacer como ese ese cerco de seguridad para que este estos grupos.","language":"es","start":1749.48,"end":1777.32,"speakerId":0},{"text":"Al margen de la ley paramilitares o autodefensas se desmovilizara. Me tocó ese proceso que fue muy positivo, además porque la gente andaba muy contenta, muchos de ellos también con muchos resentimientos por todo lo que esta gente hizo en en en sus territorios. Cierto masacres, muertes, violaciones. Bueno, en fin, todo y pues.","language":"es","start":1777.9599999999998,"end":1806.12,"speakerId":0},{"text":"A partir de que esta estos grupos se entregaron, pues obviamente la gente empezó a sentirse con más tranquilidad estando, pues en todo este territorio del nordeste antioqueño surgen, digamos, situaciones de de pronto de de decir continúo este cuento, porque pues obviamente ya 1 empieza a ver la situación.","language":"es","start":1806.8,"end":1834.8,"speakerId":0},{"text":"¿De orden público en otros territorios muy complejos porque si bien el el el centro del país estaba mucho más tranquilo para el sur del país y otros, YYY su Occidente estaba muy complejo, entonces siempre 1 pensando en el traslado bueno, para dónde me Irán a mandar? Porque es un sorteo, un caristillazo, o sea, usted no sabe para dónde va, sí y pues ahí es donde yo llego y.","language":"es","start":1835.28,"end":1863.44,"speakerId":0},{"text":"Salgo de este batallón a hacer curso para ser sargento voy para Bogotá, hago el curso y preciso me envían para el batallón número 1 muiscas b c g 1 muiscas batallón de contrarrilla número 1 muiscas 1 de los batallones más antiguos de Colombia, batalladores de contra guerrilla no más antiguos de Colombia.","language":"es","start":1863.9599999999998,"end":1893.1599999999999,"speakerId":0},{"text":"Donde tiene mucho renombre, donde tenía mucho respeto, yo creo que esos batallones que tienen mucho respeto. Sí, porque en esa época estaban los pijados que habían batallones muy que se que se nombraban eran y se daban respeto. Era por lo que llegaron a ser ellos fueron los que rescataron. YYY limpiaron de alguna manera.","language":"es","start":1893.84,"end":1921.6399999999999,"speakerId":0},{"text":"¿Boyacá sí? Entonces eran soldados boyacos que admiro y respeto muchísimo y quiero además porque ellos fueron los que me salvaron la vida posteriormente, ahí es donde en este batallón, pensando de que permanecía todavía en Boyacá, no fue así. Este batallón estaba agregado un batallón de la novena Brigada en Neiva.","language":"es","start":1923.3999999999999,"end":1947.04,"speakerId":0},{"text":"Pero su su zona de injerencia o de trabajo era norte sur del Huila, que es Algeciras Huila con límites con Caquetá y el meta entonces preciso cuando yo llego a este batallón, la unidad se la tenían en ese sitio y el objetivo era recuperar el río pato.","language":"es","start":1947.52,"end":1973,"speakerId":0},{"text":"¿Qué es el río pato? El río pato es una zona, es un río corto pero muy caudaloso, pero una era una un punto limítrofe entre el meta caqueta y el Huila. Esta zona, pues obviamente era una zona de de donde las las FARC en esa época tenían sus.","language":"es","start":1974.7199999999998,"end":2001.7199999999998,"speakerId":0},{"text":"Es un sitio de movilidad donde se acaban no solamente drogas sino armamento. Dinero era muy cercano donde en algún momento no sé si ustedes escucharon el las caletas en algún momento, cuando bueno, muy cercano de ahí, entonces el objetivo era recuperar esa zona muy difícil, muy compleja, porque la mayoría de personas que pertenecían a los grupos armados en en ese en ese sitio.","language":"es","start":2003.36,"end":2028.8,"speakerId":0},{"text":"¿Eran eran familiares, eran personas del de la zona, entonces era la gente, la población civil era muy, muy reacia, muy reacia a la muy reacia, a los militares, cierto? Entonces, cuando nosotros empezamos a a hacer como el ejercicio operacional, pues obviamente habían.","language":"es","start":2029.1599999999999,"end":2055.2,"speakerId":0},{"text":"Habían pasado muchas cosas, muchos muertos, muchos militares y todos los días escuchábamos compañeros que caían en campos minados, no solamente en en la zona donde estábamos, sino a nivel nacional, aunque sí habíamos visto que esto había cogido mucha fuerza después del desde el 2002 2013, el tema del de los campos minados.","language":"es","start":2055.96,"end":2083.2,"speakerId":0},{"text":"Pues, empezó a agudizarse en cada 1 los territorios y pues obviamente la las estrategias militares a veces se quedaban cortas con respecto, digamos a a este fenómeno de las minas antipersonal. Cierto, porque hablo de las minas antipersonal en este momento de de esta línea del tiempo es porque en este sector es donde yo tengo el accidente.","language":"es","start":2083.72,"end":2113.3999999999996,"speakerId":0},{"text":"Pero antes de que yo haya tenido el accidente, habían varios compañeros que habían sufrido situaciones muy difíciles con estos artefactos explosivos. Entonces llega y nosotros, obviamente eso genera un impacto psicológico muy fuerte, claro. Como anteriormente, la la guerrilla y los paramilitares delinquían en en en masa.","language":"es","start":2113.92,"end":2141.76,"speakerId":0},{"text":"Serán 200 sino 100 200 paramilitares, 100200300 guerrilleros y así llegaban a una población, a un grupo en específico y atacaban la fuerza pública o a la población civil en masa. Eso cambió. ¿Eso empezó a a a generarse, digamos puntos o grupos muy pequeños que empezaban a hacer sus sus acciones delincuenciales? Sí.","language":"es","start":2142.3199999999997,"end":2171.0399999999995,"speakerId":0},{"text":"Porque quiero hacer la salvedad. Quienes hacen operaciones u operaciones son la fuerza pública, los actores armados hacen acciones delictivas, cierto, hay que hacer la la distinción. Yo creo que y todavía en el discurso, por ejemplo en las noticias o hay personas que no hacen esa diferencia, sí que de pronto no le prestan mucha atención, pero es importante nombrarla.","language":"es","start":2171.7999999999997,"end":2199.08,"speakerId":0},{"text":"De que quienes hacen operaciones son la fuerza pública, quienes hacen acciones delincuenciales o delictivas son los actores, los otros actores armados y eso hay que puntualizar porque resulta que estos otros actores armados llámese guerrilla empezaron a crear un miedo aterrador a las a la población y a y sobre todo.","language":"es","start":2199.72,"end":2225.04,"speakerId":0},{"text":"Un impacto psicológico a los militares a partir del sembrado de estas minas antipersonas. ¿Entonces, desmoralizar la tropa impresionante? Sí, ahí es donde digamos la respuesta de las fuerzas militares fue es utilizar, digamos, la tecnología para la ubicación de esos grupos dentro del territorio que ya.","language":"es","start":2225.48,"end":2253.04,"speakerId":0},{"text":"Porque ellos delinquían de de grupos de 45610, máximo 10 subversivos o paramilitares. Entonces ahí la fuerza pública con los aviones, pues atacaban directamente y con por inteligencia, cierto. Meses antes de que me pasara el accidente, tuvimos intentamos pasar dos veces.","language":"es","start":2253.24,"end":2282.9599999999996,"speakerId":0},{"text":"El río pato, pero era un grupo demasiadamente grande y nosotros éramos solamente una compañía y y a veces llegaba otro poco de otra compañía, entonces, pero no, no tratábamos de cubrir como tener cobertura sobre el paso al río pato, pero no lográbamos hacerlo porque el el territorio era muy o o la zona era muy quebrada, o sea, era.","language":"es","start":2283.3199999999997,"end":2311.9199999999996,"speakerId":0},{"text":"Tenías que bajar para volver a para pasar al otro lado y era muy difícil estando en la en la tercera operación para pasar a ese sitio, los un pelotón de la misma compañía pernoctó en una zona muy cercana para pasar al otro lado y mientras que estaban haciendo su su zona de de.","language":"es","start":2313.08,"end":2341.2,"speakerId":0},{"text":"Para dormir su cambuche 1 de los muchachos que estaba tendiendo su colchoneta, piso, una o piso no tocó o activó una mina antipersona y lo que hizo fue como él tenía el chaleco puesto y acá en el chaleco tenía granadas de mano y unas granadas de mortero. La explosión de la mina hizo simpatía con la.","language":"es","start":2342.08,"end":2366.64,"speakerId":0},{"text":"Con las los explosivos que tenía en el pecho, ese muchacho voló más o menos como 20 m. El muchacho golpeó contra un árbol gigante y su parte de la cabeza quedó pegado con sus talones. O sea literal, lo lo partió. Suena muy visceral sí, pero en mi imagen lo tengo acá porque yo llegué posteriormente con mi, con mi grupo, con mi pelotón.","language":"es","start":2366.92,"end":2393.48,"speakerId":0},{"text":"Y empezamos a tratando de recuperar el cuerpo del muchacho, ese muchacho cuando lo fuimos a coger sus sus huesos estaban triturados y era como coger gelatina. Sí, era muy YY. Además, la imagen es muy impactante porque sus vísceras estaban por fuera. Fue algo que pues ninguno de los muchachos se atrevía a hacerlo. Yo qué sé en.","language":"es","start":2395.12,"end":2421.64,"speakerId":0},{"text":"En la cabeza fría que 1 debe tener en ese momento, pues 1 trata de de atender el muchacho así, así que ya no tuviese vida muy complejo porque en ese momento, en su evacuación o siguieron otros dos muchachos, o sea, la guerrilla se aprovechaba de ese impacto psicológico y de la evacuación para contraatacar. Ese día fue dos fallecidos, dos heridos.","language":"es","start":2423.12,"end":2449.44,"speakerId":0},{"text":"YY pues toda la tropa totalmente desmoralizada nos replegamos para reorganizarnos y mirar otra vez otras estrategias para volver otra vez a recuperar esa zona. YY bueno cuando como yo ya había tenido conocimiento, sobre todo sobre todo el terreno, pues me mandaron a mí dos meses después.","language":"es","start":2450.12,"end":2475.7599999999998,"speakerId":0},{"text":"Eso fue un 5 de mayo, un 5 de mayo, empezamos la la la situación, el ejercicio operacional entre arrancamos desde el Algeciras, por toda la la selva, por toda la parte boscosa o selvática de la zona y el objetivo era la la Teófilo forero el el grupo este.","language":"es","start":2478.64,"end":2507.3599999999997,"speakerId":0},{"text":"La era como las fuerzas especiales de la guerrilla. En esa época sí que las las manejaba alias el paisa, la Teófilo forero tenía pues su renombre porque era la más sanguinaria o ha sido la más sanguinaria su época, porque ellos eran era un grupo que descuartizaba los cuerpos, los les hacía la famosa corbata. No sé si ustedes tienen conocimiento de lo a los militares que.","language":"es","start":2507.8399999999997,"end":2536.5199999999995,"speakerId":0},{"text":"Que capturaban los este este grupo de la Teófilo forero empezaron a quitarle las uñas, empezaban a a torturarlos haciéndole pequeños incisiones en su cuerpo y además después de que pues la la persona o el o.","language":"es","start":2536.7599999999998,"end":2563.72,"speakerId":0},{"text":"O el secuestrado o el militar que hayan capturado ellos ya de de de desangrarse, ellos hacen un corte con un cuchillo aquí en el pecho baja, pues hasta el ombligo y mucho a a veces acaba en el corazón y cortaban su su miembro y se lo ponían. Eso era como algo muy simbólico de ellos.","language":"es","start":2564.2,"end":2592.04,"speakerId":0},{"text":"Para generar ese ese ese temor frente a lo que ellos hacían y muchas de las personas civiles y militares, pues lo lo último que querían encontrarse con este grupo, porque además de la Teófilo forero surgen de este grupo lo lo los los, los pizza suave, el famoso pizza suave, estos estos miembros de.","language":"es","start":2592.6,"end":2618.7999999999997,"speakerId":0},{"text":"De este grupo armado, pues eran muy sanguinarias, esa era la particularidad de ellos cuando nos destinan a esta operación, pues habían información muy puntual de ir hasta cierto sitio, pero resulta que que como la zona estaba muy minada, la zona está demasiado minada, entonces había que tomar rutas diferentes para para evitar este tipo de cosas.","language":"es","start":2619.4,"end":2646.2400000000002,"speakerId":0},{"text":"A pesar de que tenemos, pues 111 grupo especializado para evitar de que nos o si encontramos un un campo minado, pues era hacerle la la famosa oreja, o sea, evitar esas zonas para evitar de que alguno de nosotros caigamos en esos campos minados, pasando por la parte alta de la vereda de la Unión, ya casi que llegando a un campamento de de de esta gente.","language":"es","start":2647.2799999999997,"end":2676.68,"speakerId":0},{"text":"De de la Teófilo forero, donde había un un material de intendencia, armamento y había un grupo p significativo de esta gente antes de llegar a ese llegamos a 1 a 1, claro, un claro en en la parte militar era un sitio donde sí era boscoso, pero habían se había visto de que alguien había pernoctado allí. Nosotros nos percatamos del sitio.","language":"es","start":2677.16,"end":2703.92,"speakerId":0},{"text":"Eso fue ya arrancamos la operación el 5 de mayo y el 8 de mayo, o sea, 3 días después de caminar, llevábamos aproximadamente como 10 km caminado, 10 12 km después de que hiciéramos eso fue como tipo 7 de la mañana desayunamos 7 de la mañana. No sé quiero contar como una pequeña incidencia.","language":"es","start":2706.8799999999997,"end":2735.16,"speakerId":0},{"text":"Resulta que había algo muy curioso en que era cada vez que iba a pasar alguna cosa. Yo tenía un sueño y ese sueño tenía que ver con una abuela que era de las abuelas. Cuando yo les conté ahorita de que me decían, no te vayas por allá que te van a matar. Bueno, era una era la abuela materna y ella era muy insistente de decirme, no te vayas, no te vayas.","language":"es","start":2735.92,"end":2765.36,"speakerId":0},{"text":"Que tengo esa imagen acá en la cabeza porque yo yo ese día que me fui para el batallón a presentarme ella llorando en la puerta de la de la casita, la veía llorar, pero yo yo simplemente no hice caso omiso porque sabía el dolor que le estaba causando y la abuela muere cuando yo estoy los primeros años de de estar en el Ejército.","language":"es","start":2768.04,"end":2793.44,"speakerId":0},{"text":"Y la abuela cada vez que iba a ver un hostigamiento, un soldado herido o alguna situación de de donde nos iba a pasar algo malo, siempre ese sueño soñaba con ella y me hacía algún tipo de recomendación. Me dijo, mira mucho cuidado, presta atención.","language":"es","start":2795.68,"end":2822.68,"speakerId":0},{"text":"Esté tranquilo. Eran como palabras muy confortantes de alguna manera y pues ese día, precisamente ese 8 de mayo, perdón, perdón, perdón. Les les dije que tenía un problema con las fechas. El 3 de mayo fue que arrancó la operación y el 5 de mayo fue que tuve el accidente. Hago esa claridad.","language":"es","start":2823.7599999999998,"end":2848.8799999999997,"speakerId":0},{"text":"El 3 de mayo arranco a la operación y el 5 de mayo pasa el suceso. Entonces ese 5 de mayo tengo la la la, ese sueño con la abuela me decía, bájate, ahí te vas a caer, hijo, te vas a caer ese día, como ya habían pasado varias varios sueños así.","language":"es","start":2849.72,"end":2870.8399999999997,"speakerId":0},{"text":"Ya mitad le decía yo, pues entre mí decía yo mitad, no, no, no, no quiero estudiar más con vos, me da me da susto. O sea me da literal susto, yo iba a pasar algo. Había pasado 1 hora después del desayuno a las 7:00 h de la mañana iniciamos el camino, vimos el claro e hicimos lo rodeamos cuando ya estábamos terminando de rodear ese campo medianamente abierto, iba el puntero contra puntero, iba otro soldado y yo iba.","language":"es","start":2871.3599999999997,"end":2900.4399999999996,"speakerId":0},{"text":"Comandando toda la compañía como el suboficial que está ahí direccionando la operación preciso habían dos, un árbol grande y era un pequeño, había una cepa en la cepa del palo, había unas raíces gruesas, los muchachos pisaban la raíz. Yo pisé entre la raíz cuando yo mando el pie izquierdo entre las.","language":"es","start":2900.72,"end":2928.2799999999997,"speakerId":0},{"text":"Las raíces de de los árboles solo sentí de que mi cuerpo flotaba, o sea, se escuchó un estruendo impresionante boom YY sentí un pitido muy agudo mientras que iba en el aire. Hay algo muy, muy interesante que lo entendí después, ya siendo psicólogo y era el hecho del flashback.","language":"es","start":2928.44,"end":2954.84,"speakerId":0},{"text":"Eran una serie de imágenes y me pasó en en ese mientras que iba la explosión iba en el aire y caía en ese dos segundos. 1 segundo, mi vida me pasó mi vida me pasó. YY sentía que todo lo que había vivido lo estaba viviendo en ese. En ese instante veía a mi mamá, veía a mis hermanos, a mi familia, donde había estado mi hija.","language":"es","start":2955.96,"end":2984.2400000000002,"speakerId":0},{"text":"O sea, muchas cosas caigo, yo caigo de cabezas porque tenía el equipo encima, tenía el armamento y yo quedé en una posición de cabezas. Yo como que mi aturdimiento le decía a los muchachos quietos, quietos, eso está minado, quietos, quietos yo, pues entre sí ahí no había, no me había dado cuenta de que no tenía la el pie.","language":"es","start":2985.08,"end":3013.12,"speakerId":0},{"text":"Cuando mi sargento mi sargento, me decían los muchachos, está bien, yo sí estoy bien, estoy bien, estoy a casa de acá metida y ahora el el pitido en el oído, en este cuando yo intento pararme, me me medio acomodo y me fui a parar a la altura del tobillo. Yo no tenía el pie, o sea el el el el del tobillo hacia abajo no lo tenía.","language":"es","start":3014.6,"end":3042.48,"speakerId":0},{"text":"Yo yo solamente pensé yo hijo de pucha, no tengo mi pie y yo muchachos quietos que nos van a levantar pues entre sí, o sea, todavía era consciente de lo que estaba sucediendo y como yo ya sabía qué era sucedía después yo quietos pongan la posición, cúbrase, pero quédense ahí quietos, esperando de que nos empezaran a disparar esta esta gente.","language":"es","start":3044.44,"end":3069.48,"speakerId":0},{"text":"1 de los muchachos, un pelado fornido grande se quitó. El equipo entró con un cuchillo, me quitó las tirantas porque yo todavía estaba para quitarme. El equipo cortó las tirantas y él cogió y me montó al hombro, me montó al hombro y yo lo voy a sacar a mi sarrento. No se preocupe, yo reí, pero es que yo estoy muy pesado, no importa, no sé yo peso yo yo soy, siempre he sido pesado.","language":"es","start":3072.16,"end":3101.2,"speakerId":0},{"text":"Y ese muchacho me sacó de ahí, ese hueco me sacó, nos retrocedimos y casi que hasta donde hicimos el desayuno, o sea cada 1 pisaba porque era eran las medidas de seguridad por encima de cualquier cosa, para evitar de que de que algún otro cayera en en en una mina, todos nos retrocedimos, me sacaron al sitio. Mientras tanto el enfermero, pues me me empezó a hacer la limpieza, me me estaba haciendo el al torniquete.","language":"es","start":3102.04,"end":3131.4,"speakerId":0},{"text":"En los enfermeros 1 buscándome porque se me perdió las venas porque era complejo, el la adrenalina y toda la cuestión. Creo que él, él me vio, fue por aquí en la pierna y fue donde me puse la el en los líquidos, mientras que me estaban haciendo eso cuando boom otra explosión resulta que.","language":"es","start":3131.6,"end":3156.72,"speakerId":0},{"text":"Eran éramos 160 muchachos, 160 por 320, son como 640 pizzados yendo y viniendo el último era Córdoba alegría, otro suboficial, un cabo segundo y el estando de último fue el que pisó. Hay algo muy paradójico en nosotros, primero de que las minas tienen nombre propio.","language":"es","start":3158.6,"end":3187.96,"speakerId":0},{"text":"Porque usted pudo haber pasado ahí, no sé, 50 100 personas, pero solo una va a caer y esa persona hablamos desde eso. Uso místico que nosotros tenemos es el hecho de que esas minas tienen nombre propio. Si yo bien habían 3 por delante de mí, yo fui el que la pisé y mira. En el caso de Córdoba, todos pisaron, todos se volvieron por la misma parte y si él siendo el último, fue el que la pisó.","language":"es","start":3188.56,"end":3217.24,"speakerId":0},{"text":"Ya no era 1 éramos dos como era un sitio tan selvático, desplegaron, pues la la parte de seguridad, evitando que de pronto esta gente de la guerrilla pues llegara y contraatacara, digamos pasó, pasó, digamos como 2:03 h más o menos.","language":"es","start":3218.3199999999997,"end":3243.6,"speakerId":0},{"text":"Al ver que que no pasaba nada se hizo el reporte, el segundo al mando medio y había un teniente más atrás a un subteniente y él fue el quien dio aviso, pues de lo que nos había sucedido a mí y al otro suboficial y solicitamos la evacuación, y ahí viene la. El otro tema místico, queda algo muy raro cuando cae un herido, una persona fallecida de nosotros inmediatamente.","language":"es","start":3244.44,"end":3272.2000000000003,"speakerId":0},{"text":"Empieza a nubarse todo el sector y lo digo porque estuve en muchas situaciones de ese y siempre pasaba lo mismo. Se se ponía super oscuro y empezaba a llover, entonces nosotros, pues dentro de nuestra ese tema muy místico, decíamos de que hoy hoy los los soldados celestiales lloran un héroe y ve algo, me pone porque es algo muy.","language":"es","start":3273.2,"end":3300.16,"speakerId":0},{"text":"Muy bonito pero muy triste, sí y preciso empezó a llover y a llueve y a llueve. Rotor rotor no, no podemos entrar. ¿Cómo está el clima 111? Es que está muy nulo, está muy nuvado y difícilmente, pues un helicóptero puede ingresar a la zona. Los muchachos hicieron la la punta de machete, rompieron, no sé cuántos árboles para que pudiera ser vuelo estacionario para poder evacuarnos.","language":"es","start":3301.72,"end":3329.08,"speakerId":0},{"text":"Pasó a las 12:00 h del mediodía. O sea, eso cayó a las 8. El compañero mío cayó a las 9, pasó a las 10:11 h 1212 15:00 h de la tarde 16:00 h de la tarde y nada la única era retornar, regresarnos a la base, que era en una zona medianamente segura para que nos pudiesen evacuar. ¿Arranca una odisea distinta? Sí.","language":"es","start":3330.2799999999997,"end":3359.56,"speakerId":0},{"text":"Porque si bien nosotros caímos en en la mina tenemos, o sea, hay algo muy que es muy particular en todos nosotros. Nosotros sabemos de que y hay un dicho que quienes hayan sido militares sabemos lo mismo que por ejemplo tú cuando entras a las fuerzas militares.","language":"es","start":3359.7599999999998,"end":3377.4799999999996,"speakerId":0},{"text":"Puesto a 3 cosas, a una el hecho de que puedas morir claro, de que en nuestra vocación nuestra labor en algún momento podemos morir cierto dos de que podemos salir heridos, perder una piel, una extremidad a la vista. Eso lo tenemos clarísimo 3 de que vayamos a la cárcel, por qué a mí me pregunta, pero por cómo hay que la cárcel.","language":"es","start":3377.54,"end":3405.5,"speakerId":0},{"text":"Resulta que nosotros tenemos o hemos tenido como tan claro ese tema de que de que por nuestra labor tú estás expuesto a temas de acción u omisión. O sea, si tú haces algo que no no cabe dentro de la Constitución la ley o los reglamentos, las normas institucionales, eso te implica de que de que vayas para la cárcel.","language":"es","start":3406.22,"end":3433.8199999999997,"speakerId":0},{"text":"O por omisión en el caso de nosotros, los que teníamos mando o tenemos mando, tenemos teníamos. Es el hecho de que de alguna manera estemos expuestos a que 1 de los soldados de 1 no sé un cerrado de una gallina, por ejemplo, pues tenemos nosotros si nos quedamos callados y omitimos eso, pues estamos como acolitando eso que está mal hecho y estoy diciendo un ejemplo muy simple.","language":"es","start":3434.8599999999997,"end":3464.22,"speakerId":0},{"text":"¿Ya te imaginarás el resto de tantas cosas que que han sucedido, que que no sé quiero hacer un paréntesis con respecto a eso el tema y me lo preguntan mucho ahorita en este tema de de tanta división en la sociedad, desde ese aspecto político y todo este cuento y hacer los falsos positivos, cierto? YYY yo quiero como hacer una una claridad frente, digamos a lo que yo he vivido.","language":"es","start":3464.74,"end":3491.9399999999996,"speakerId":0},{"text":"Y a lo que yo he experimentado YY y a lo que para mí digamos es algo que no se va a negociar jamás será por los mismos. Lo que yo te comentaba ahorita en mis principios es el hecho de que si bien hay compañeros que tomaron malas decisiones y eso quiero ser muy claro, jamás he estado de acuerdo y nunca lo voy a estar con estos.","language":"es","start":3492.2999999999997,"end":3518.3799999999997,"speakerId":0},{"text":"Compañeras militares que en algún momento tomaron ese tipo de acciones, jamás jamás, eso esos imperdonable, innombrable y quienes hayan hecho eso en algún momento de su vida deben pagar cierto todo el peso de la ley porque es una decisión, pero también el hecho de generalizar me genera malestar. Me genera mucho dolor.","language":"es","start":3518.7799999999997,"end":3545.4599999999996,"speakerId":0},{"text":"¿Por qué? Porque en toda esta trayectoria que les he contado hay muchas personas buenas, hay militares y policías y gente de la fuerza pública que ha ha orado bien en su trabajo, sí, y que muchas veces sí hemos escuchado. ¿Hemos a veces visto, pero entonces?","language":"es","start":3545.8599999999997,"end":3575.5399999999995,"speakerId":0},{"text":"Hasta qué punto digamos es tu responsabilidad y eso es una un tema que vos tenés, que si si sabes y escuchas, pues tienes que denunciar, cierto, en algún momento, si quizás 1 lo ha hecho porque nunca he estado de acuerdo con eso, entonces ese tema de los falsos positivos sobre situaciones que van en contra de de la de lo que a nosotros nos enseñaron en las escuelas de formación.","language":"es","start":3576.02,"end":3604.22,"speakerId":0},{"text":"¿Porque en ningún momento no he escuchado jamás a nadie, a nadie que haya dicho, pues de alto rango que me haya dicho no es que vos tenés que hacer esto, nunca lo he escuchado, pero sí tengo la, digamos la la claridad de que somos malos buenos dentro de esta institución y ese es el paréntesis que quiero hacer de no generalizar frente, digamos a muchos que hemos obrado bien y hemos hecho el trabajo de la manera más correcta, cierto?","language":"es","start":3604.5,"end":3633.74,"speakerId":0},{"text":"Entonces, básicamente, después de este paréntesis, ya que surge ese tema de que cuando estoy en esta situación o estamos todos en esta situación de la evacuación, no hay poder humano que haya podido tener la posibilidad de ingresar en helicóptero y evacuarnos. Entonces la la opción de comandante inmediato fue regresarnos.","language":"es","start":3634.62,"end":3662.54,"speakerId":0},{"text":"Los muchachos hicieron camillas improvisadas con hamacas y palos y empezó esa odisea. ¿Por qué odisea? Porque resulta que en ese transcurso de 12 km más o menos que fuera la el trayecto un poquito más, perdíamos mucha sangre y a pesar de los torniquetes, a pesar de eso, recuerdo que en un momento los muchachos yo le decía yo como que me oriné decía yo.","language":"es","start":3663.06,"end":3692.02,"speakerId":0},{"text":"Pero pero no era orín era era sangre lo que tenía debajo el de mi cuerpo y entonces empezó ese. ¿Ese esa lucha por la vida? Sí, entonces me me aferro mucho. Yo creo que esta es una vaina que me acompaña a mí siempre. Cuando tuve el accidente tenía otra muy parecida a esta cierto aferrado.","language":"es","start":3692.3399999999997,"end":3721.2599999999998,"speakerId":0},{"text":"Que soy muy creyente, además soy muy creyente de Dios. YY, pues yo creo que nada en este mundo se no se mueve. Si la voluntad de de este man le digo, yo YY me aferré a él a la vida y a Dios y logré. Durante todo ese tiempo llegamos más o menos como a las los muchachos me llevaron casi a las 22:00 h de la noche, llegamos a 10 23:00 h de la noche, llegamos a la base.","language":"es","start":3721.8599999999997,"end":3750.8199999999997,"speakerId":0},{"text":"Y yo tenía mi pensamiento de que si me dormía yo no me volvía a despertar y así pasaron las horas, los minutos, los segundos y lo se rotaron. Los muchachos eran conversándome hablándome, dándome palabras de motivación. Los otros comandantes que estaban ahí. Creo que en un momento de estrés yo al al mayor al, al comandante del.","language":"es","start":3751.98,"end":3776.54,"speakerId":0},{"text":"De la unidad, pues del batallón como tal, yo yo yo le lo traté mal, es que yo a usted porque pues antes de que sucediera eso, yo le debía una recomendación en en lo mitió y pues pasó lo que pasó, pero yo en mi enojo, mi rabia, mi frustración, mi dolor, pues de pronto llegué a decirle cosas malucas. Pasó esta situación, llegó el otro día, amaneció de un momento, yo, señor, pues.","language":"es","start":3777.8599999999997,"end":3804.8199999999997,"speakerId":0},{"text":"¿No sé qué qué crees? Pero cuando de un momento a otro se despejó, o sea, las nubes oscuras se despejan cuando al fondo se escuchó el el, el sonido del rotor del del helicóptero. Cuando yo creo que eso fue como mi, mi impulso para para para vivir más y llegó. Ingresó helicóptero. De hecho, no era ni siquiera un helicóptero militar, sino civil.","language":"es","start":3806.94,"end":3836.1,"speakerId":0},{"text":"Esos pequeñitos, o sea, ni quiero en camilla nada, simplemente era el piloto, el copiloto. Sí eran militares y habían una sillita donde solamente cabía el Córdoba y mi persona. El helicóptero, como llegó, nos montaron, nos sentaron ahí y a arranque en ese momento en en vuelo.","language":"es","start":3837.2599999999998,"end":3863.8599999999997,"speakerId":0},{"text":"Córdoba, se se se me está desmayando, yo recuerdo que le decía, yo le gritaba, no te dormas, no te dormas, levántate, levántate, no te dormas y empecé como que intentaba porque habíamos perdido mucha sangre. Llegamos al Hospital Universitario de Neiva y allí logramos lo primero que hicieron fue buscar cómo canalizarlo nuevamente para ingresar meternos sangre.","language":"es","start":3864.2599999999998,"end":3893.74,"speakerId":0},{"text":"Y yo creo que la primera tanda eran como 3 casi 3 L de sangre que me me me pusieron a mí y a y a Córdoba cuando llegué, Ah, porque antes yo les había dicho esa yo no le avisen a mi mamá no le avisen a nadie, yo estoy bien, yo estoy vivo, yo después le cuento a ella, pero pues obviamente era eso, no era un tema de deseo, sino que era la obligación y la responsabilidad.","language":"es","start":3895.14,"end":3922.02,"speakerId":0},{"text":"Mi mamá viajó toda la noche y cuando yo llegué mamá, o sea, casualmente nos coincidimos, entonces otro motivo más para para para vivir. Yo creo que la mamá de Dios ya hijo. Usted va a salir de este cuento y verdad ya ingresaron a cirugía a mí y a Córdoba en este hospital. En principio, después de tanto tiempo en cirugía, me amputaron acá arriba a la A la altura de la canilla.","language":"es","start":3922.8599999999997,"end":3952.3799999999997,"speakerId":0},{"text":"Y empezó como todo este proceso, yo ya pues tenía toda la la la convicción de que saber lo que me había sucedido, pero resulta que a raíz de la no sé si ustedes saben de que estos estas minas, además de ponerle explosivo metralla y otros elementos, se echa materia fecal. Entonces resulta que 2 días después de la cirugía.","language":"es","start":3955.58,"end":3981.34,"speakerId":0},{"text":"A mi en el pie a esta altura aquí, en esta parte del músculo, empezó a votar, a supurar agua y fétida. Y entonces resulta que esa infección me dijeron no, eso no es normal, y esto que se me empezó a colocar ***** entonces se me estaba muriendo la la piel, la la carne.","language":"es","start":3983.2599999999998,"end":4007.7799999999997,"speakerId":0},{"text":"Ingresaron, me dijeron, te vamos a hacer un un corte para quitarles esa infección. Yo pensé que era un no sé 1 dos 3 cm cuando estando en en en la sala de cirugía el médico ellos miraban, yo veía que como que se miraban entre ellos se hacían que no, que es y en última me dijeron, si vos no te cortamos más.","language":"es","start":4008.8199999999997,"end":4037.4999999999995,"speakerId":0},{"text":"Puede prolongarse la infección y puedes morir. Eso fue lo que me dijeron, yo creo qué tanto me van a cortar, no hay que quitarle la rodilla, ahí se me acabó El Mundo porque resulta que si bien yo tenía claro de que había perdido una pierna, yo no me imaginaba de que iban a quitarme la rodilla. Yo creo que eso fue eso, fue muy impactante porque yo entre lágrimas, pero me tocó que firmar una autorización, firmé la autorización, me hicieron el.","language":"es","start":4038.8999999999996,"end":4067.1399999999994,"speakerId":0},{"text":"La la cirugía YYY fue una reacción muy traumática, las cosas más dolorosas en mi vida. Yo creo que fue ese ese ese momento cuando yo me desperté y me vi sin rodilla, yo me tiré, me quité lo que tenía en los brazos, me tiré a esa camilla y me iba a tirar por la ventana o me quería tirar por esa ventana del hospital.","language":"es","start":4068.14,"end":4097.0599999999995,"speakerId":0},{"text":"Los enfermeros me cogieron. De hecho, es algo tan impactante que yo, pues yo no razonaba, simplemente no quería vivir, no quería estar allí y fue un momento donde hasta mi mamá le dije, vete de acá, no quiero verte. Era el dolor tan tan tan tan profundo que no quería saber nada de nada ni a nadie. Mamá salió.","language":"es","start":4097.34,"end":4125.54,"speakerId":0},{"text":"Una enfermera entró, me abofeteó, me me metió un cachetadón, vos sabes como le hablaste a tu mamá, tu mamá que día y noche está llorando por vos, como que cuando ella me dice me expresa eso la enfermera, yo como que reacciono Ah, yo mamá la la llamaba. Ella llegó.","language":"es","start":4127.0599999999995,"end":4155.379999999999,"speakerId":0},{"text":"Chimbo o sea, como que lloraba pero lloraba era afuera, no me no, no mostraba ningún tipo de de de de llanto, mientras que estaba frente a mí y solo me dijo una una frase que la tengo todavía en la cabeza y él me dijo, tú has sido capaz de lograr lo que te propongas en la vida. Esto para vos, esto para vos es algo que que puedes superar y lograr.","language":"es","start":4155.82,"end":4184.98,"speakerId":0},{"text":"Hacer lo que tú quieras con pierna o sin pierna, eso me quedó tan impregnado en el alma y en mi cabeza que ahí empiezo esta lucha de salir adelante frente, digamos a la realidad que estaba viviendo en ese momento y ahí viene otra parte de la historia. Ahí es donde ya digamos ya empieza como todo el proceso de de de de recuperación.","language":"es","start":4185.3,"end":4212.34,"speakerId":0},{"text":"Duró un mes y medio en el hospital el compañero mío, el de pronto tuvo una leve infección, pero se la trataron con antibiótico. Él reaccionó bien, él no le amputaron más al que fue conmigo y él me decía, la diferencia de los del metabolismo y del horario porque cayó una o esa hora hace la diferencia y por eso fue que tu infección, digamos, se consumió más rápido que el que la de él.","language":"es","start":4213.66,"end":4242.26,"speakerId":0},{"text":"Y nosotros apenas dimos cuenta de lo tuyo, empezaron a trabajarlo con con antibiótico, pues más fuerte, entonces él no perdió más más de su pierna. ¿La recuperación empezó a evolucionar durante todo ese mes, ya cuando me dijeron, bueno, vos te quieres quedar acá o para dónde quieres coger o dónde quieres seguir tu rehabilitación física? Yo no en Medellín, porque resulta que meses antes.","language":"es","start":4242.9,"end":4271.62,"speakerId":0},{"text":"Yo había empezado una relación por teléfono con la que hoy en día es mi esposo. Sí, y era algo muy, muy charro, porque yo duré para para enamorarla o enamorarme de ella como 3 meses, me dice novio de ella en 3 meses YY estando a cuando, pues a ella le tocó como esa transición tan difícil. Ella viajó incluso a Neiva a visitarme.","language":"es","start":4273.46,"end":4302.06,"speakerId":0},{"text":"Que una de las tantas cosas que yo agradezco haber conocido a esta mujer, una tez, una berraca y ella a pesar de sus sus particularidades, porque ella es muy asquienta ella sin mostrar ningún tipo de de asco o indiferencia, ya estando allá conmigo hasta me hasta la cola me limpió. Si ella tuvo como, pues yo conocía que ella simplemente era muy, muy reacia a ese tema.","language":"es","start":4304.54,"end":4330.98,"speakerId":0},{"text":"Pero haciéndolo conmigo sino haciéndola además con mucho amor. Yo dije, esta es la que es y muy linda, porque me aceptó ya sin mi extremidad, porque me conoció con una pierna super vital. Bueno, en fin, una cantidad de cosas y que ya posteriormente haya aceptado lo que me haya sucedido. Yo creo que eso fue lo que me dio pie a que continuara con ella y posteriormente pues casarme.","language":"es","start":4331.46,"end":4360.54,"speakerId":0},{"text":"¿Pero entonces durante todo ese proceso, ella siempre estuvo allí, entonces me vine para acá, para Medellín y eso fue hace 17 años o un poco más YY en durante todo este tiempo? Pues sí, mi recuperación física, yo creo que algo muy bonito que hizo, que hizo una. Creo que era una mayor la que manejaba la el tema de fisiatría y ella aceleró como el proceso para que me dieran la prótesis.","language":"es","start":4361.139999999999,"end":4387.7,"speakerId":0},{"text":"Para que me la dieran para yo casarme con mi prótesis fue algo muy bonito y dijo, ya te tengo el regalo, me dijo así, ella es que vea, ya llegó tu pierna y eso fue contrarreloj. En 20 días tenía que aprender a caminar en 20 días porque resulta que a partir de eso 11 hay un antes y un después y ya te estoy contando un poquito del después porque resulta que en mi vida antes tenía unas.","language":"es","start":4388.26,"end":4416.5,"speakerId":0},{"text":"Particularidades muy arraigadas a mi vida militar y ya después viene otro cuento que es el que te estoy contando. El hecho de mi recuperación física y psicológica, pero esa esa parte psicológica cuenta con muchos vacíos, cuenta con muchos vacíos y es el hecho de que esos vacíos se dan porque la institucionalidad.","language":"es","start":4417.86,"end":4445.259999999999,"speakerId":0},{"text":"¿Muchas cosas no le prestan o no le dan a 1 el acompañamiento que debe ser y eso es 1 de los vacíos que todavía hasta ahora se que han tratado como de suplirlo, pero que no es un tema que que ha sido como tomado en serio, cierto? Entonces, muchos de los muchachos que sufrimos esta situación de la pérdida de una extremidad en en en el conflicto como víctimas de de este conflicto, pues no, no hemos tenido como la oportunidad de hacer como ese duelo.","language":"es","start":4445.58,"end":4474.7,"speakerId":0},{"text":"Frente a esta pérdida porque es igual o peor que perder un familiar o alguien muy querido porque es algo tuyo, cuando tú pierdes una pierna o una extremidad a la vista, un una mano es incluso un poco más doloroso que el hecho de perder un familiar si porque es algo tuyo que ha pertenecido a ti y que por estas circunstancias, pues obviamente las las has perdido. Entonces yo creo que este tema desde la parte psicológica.","language":"es","start":4475.0199999999995,"end":4504.179999999999,"speakerId":0},{"text":"¿No ha sido como bien llevada, estoy hablando de desde la parte institucional, entonces ya me caso con mi esposa, ella acompañándome en todo este este proceso surge la la oportunidad de estudiar y me dicen, vos qué querés estudiar?","language":"es","start":4504.82,"end":4526.9,"speakerId":0},{"text":"El miedo el aterrador porque resulta que 1 como militar solamente digamos todos los conocimientos, tiene que ver con lo que tú hacías, pero es el temor a que bueno, otra vez una Universidad es una cosa que yo nunca había experimentado, algo muy distinto a lo que a lo que 1 había vivido, pero que simplemente se hacía era, era afrontarlo y decir, bueno, yo tomo la decisión de estudiar.","language":"es","start":4527.5,"end":4555.94,"speakerId":0},{"text":"El tema era que estudiar a mí siempre me ha me ha gustado ese tema de la salud, pero entonces se llamaba o enfermería, pero entonces siempre veía como en mi limitación de la pierna veía como como obstáculos, entonces yo decía, yo he sido buen consejero toda la vida y me ha gustado ayudar, entonces por ahí me empecé a inclinar por el tema de la psicología. Fue una decisión muy importante y muy significativa para mí y para mi familia.","language":"es","start":4557.0599999999995,"end":4585.0599999999995,"speakerId":0},{"text":"Porque, pues a raíz de eso, pues yo he empezado como a hacer esos ese ejercicio de de empezar a poner a en práctica, digamos, mis conocimientos, pues a la gente que ayudo y a la gente que que más cercana a mí la cuestión fue que 2 años después ahí estaba como en el cuarto semestre, no en el tercer tercero cuarto semestre de de Psicología, cuando dos sorpresa resulta que en un trasteo me estaba pasando de apartamento.","language":"es","start":4585.38,"end":4614.9400000000005,"speakerId":0},{"text":"Cuando normal fui al baño y tuve una hematuria, un sangrado cuando que esto no es normal y yo pensé que había había sido un tipo de secuela a a raíz de lo que me había pasado en el accidente con la mina, cuando resulta que en esa hematuria boté como una, como un pedacito de gordo, espérese algo algo extraño.","language":"es","start":4616.26,"end":4642.7,"speakerId":0},{"text":"Algo extraño. Yo recogí eso del baño y yo no me dolía nada, simplemente yo dije, esto no es normal. Los cálculos duelen, pensaba yo y entonces o sea, era una esquirla que tengo. Yo no me había dado cuenta. Bueno, pensaba muchas cosas, cuando en últimas dije voy al médico y ya me voy por urgencias, mi esposa se asustó muchísimo días, o meses antes había llegado la noticia de de que estaba en cinta, de que estaba en embarazo y mi esposa.","language":"es","start":4642.9,"end":4671.98,"speakerId":0},{"text":"Entonces de de mi hijo, que hoy en día ya tiene 15 años, cuando resulta que llega y voy al médico y empiezan a hacerme exámenes, ese ese pedacito y ese elemento extraño que que voté, pues lo revisaron. Misión ecografía, citología. Bueno, en fin, una cantidad de cosas para determinar qué había pasado cuando sorpresa cáncer de vejiga.","language":"es","start":4672.46,"end":4701.22,"speakerId":0},{"text":"¿Y yo qué es esto? Y ahí tuve una pelea fuerte con el Man de arriba y yo entonces señor, no me mataste en la guerra, pues decía yo en mi ignorancia no me mataste en la guerra y me vas a matar con una enfermedad de estas, porque cuando usted dice cáncer igual muerte, entonces otra vez, o sea después de que ya me había recuperado de que había aceptado todo este tema de la de la situación de mi pierna.","language":"es","start":4702.46,"end":4729.62,"speakerId":0},{"text":"Y en este otro otra situación tan difícil y tan compleja, entonces, pues es era simplemente utilizar los recursos que ya había utilizado antes para superar el tema de mi pierna. YY pues obviamente con los conocimientos previos de mi carrera y además un acompañamiento de de de de una profesora que siempre estuvo ahí conmigo Cristina.","language":"es","start":4729.86,"end":4754.86,"speakerId":0},{"text":"Isabel Cristina que ella fue quien porque yo iba De hecho iba a desertar de la parte de la Academia y me dijo, no, nosotros te apoyamos, te acompañamos. Logré superar todo este cuento. Me hicieron un tratamiento con quimio y un tratamiento con BCG. Yo creo que pues a raíz de todas estas circunstancias, bueno, en la vida de cualquier ser humano.","language":"es","start":4755.42,"end":4781.38,"speakerId":0},{"text":"¿Tengo claridad y qué es lo que yo promuevo y promulgo? Es el hecho de que las cosas, las situaciones difíciles de la vida o te aplastan o te hacen más fuerte. Eso es lo que normalmente 1 tiene que tener claro frente, digamos a las dificultades o a las realidades que se viven en estas situaciones tan difíciles que que podemos tener nosotros los seres humanos y más en el contexto de violencia de guerra.","language":"es","start":4783.26,"end":4811.860000000001,"speakerId":0},{"text":"Y de y de y de esta realidad tan difícil de que todavía hoy en día se vive y yo creo que se revive porque resulta que muchas de las tantas cosas se habían minimizado, se habían reducido, pero hoy en día nuevamente volvemos a revivir y si tú me lo preguntas es un tema que que hoy en día me está. ¿Me me me cuestiona, cierto, por qué retroceder?","language":"es","start":4812.34,"end":4840.860000000001,"speakerId":0},{"text":"Realmente digamos a al avance tan grande que hemos podido tener y esa ahí es donde conjuga, digamos la responsabilidad social que tenemos dentro de la sociedad y en el caso mío que soy psicólogo, que tengo una especialización en intervenciones psicosociales y que mi foco siempre ha sido en ayudar a los demás. Yo creo que ahí es donde tenemos que enfocarnos. Es el hecho de que si bien he podido lograr superar mis dificultades y situaciones personales a raíz de de de de.","language":"es","start":4841.219999999999,"end":4869.98,"speakerId":0},{"text":"De situaciones muy complejas, como la pérdida de una pierna, el tener una enfermedad como el cáncer, pero también digamos trascender frente, digamos a las dificultades de los demás. Sí, porque esto lo mi carrera, mi posición, mi situación la ha puesto en pro de los demás, sin distinción de quien sea. Eso es lo lo lo lo más bonito de este cuento. 1 no puede pensar con egoísmos y que si esta sociedad de verdad merece, merece cambiar.","language":"es","start":4870.7,"end":4899.099999999999,"speakerId":0},{"text":"Porque merece cambiar de que exista, digamos una paz, una tranquilidad es evitar de que exista la desunión de que exista, digamos la división que que que todos jalemos, digamos un propósito coherente, coherente y respetuoso por el otro. Sí de que si bien el el ser víctima, digamos es un, es un el lado oscuro de la violencia.","language":"es","start":4899.3,"end":4928.18,"speakerId":0},{"text":"Seguramente quien es victimario también tiene una historia de vida, pero que más que escribirla y señalarla es tomar acción frente a eso yo creo que es la responsabilidad de todos y cada 1 de nosotros no pensarlo de desde el enemigo, no pensarlo desde desde valga, la redundancia de la diferencia, sino pensarlo en bueno. ¿Cómo vamos? Vamos a hacer para movilizar este este cuento.","language":"es","start":4929.94,"end":4957.139999999999,"speakerId":0},{"text":"Porque estamos destinados a estancarnos y simplemente lo pensamos desde lo visceral o emocional. ¿Por qué? Porque si yo me quedo con lo que siento, simplemente no avanzamos y el crecimiento de las personas se da es en el hacer el hacer a partir de lo que tú tienes para aportarle al otro sí y vuelvo y te digo que que hay cosas que que no están bien vistas y que es hay que repudiarlas, pero también.","language":"es","start":4957.62,"end":4987.3,"speakerId":0},{"text":"Cuando tenemos la oportunidad de regenerarla, de transformarla, de trascenderla, pues todos tenemos la responsabilidad de poner ese granito de arena frente a eso, esa es nuestra responsabilidad, no solamente de nuestros roles, de nuestra profesión, sino como seres humanos. Sí, y bien de pronto yo sé que hay muchas personas que de pronto no creen, pero pero hay cosas que que son.","language":"es","start":4987.5,"end":5015.14,"speakerId":0},{"text":"Muy de de la mano desde esa parte espiritual es es simplemente saber de que todos somos. Venimos de la misma parte, sí, alguno le llaman tierra, otro no sé desde mucho simbolismo, desde muchas figuras, pero simplemente somos venimos de la misma parte y mi mi propuesta o lo que yo pienso es es que nosotros como ser humano tenemos una responsabilidad inherente.","language":"es","start":5016.9,"end":5045.46,"speakerId":0},{"text":"Independiente de nuestra pensamiento, ideología o o punto ideológico como como lo quieran llamar es eso es simplemente aportar a la sociedad.","language":"es","start":5045.86,"end":5056.98,"speakerId":0}],"speakerNames":[null]},"audioOneDriveItem":{"driveId":"b!8Zx6pzb3e0OUXWoL-3CbHFNck0QO-ctPlyJeCAbHtf6f9vn9ulTDR4XeamOkLxfZ","itemId":"01R2CM5HEIBAKHIUBZJVB3FEZGABCUNGKW"}}}</storedTranscription>
</file>

<file path=customXML/itemProps.xml><?xml version="1.0" encoding="utf-8"?>
<ds:datastoreItem xmlns:ds="http://schemas.openxmlformats.org/officeDocument/2006/customXml" ds:itemID="{917e2195-826e-406b-bca1-c60a552129fc}">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2026-02-16T14:51:17.9537593Z</dcterms:created>
  <dcterms:modified xsi:type="dcterms:W3CDTF">2026-04-24T18:40:45.5230871Z</dcterms:modified>
  <dc:creator>Daniela Perrone Martinez</dc:creator>
  <lastModifiedBy>Daniela Perrone Martinez</lastModifiedBy>
</coreProperties>
</file>